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8E" w:rsidRPr="00EA308E" w:rsidRDefault="00EA308E" w:rsidP="00EA30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8E">
        <w:rPr>
          <w:rFonts w:ascii="Times New Roman" w:hAnsi="Times New Roman" w:cs="Times New Roman"/>
          <w:b/>
          <w:bCs/>
          <w:sz w:val="32"/>
          <w:szCs w:val="32"/>
        </w:rPr>
        <w:t>Конспект непосредственной образовательной деятельности по ознакомлению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  художественной литературой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 .</w:t>
      </w:r>
      <w:proofErr w:type="gramEnd"/>
    </w:p>
    <w:p w:rsidR="00EA308E" w:rsidRPr="00EA308E" w:rsidRDefault="00EA308E" w:rsidP="00EA30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8E">
        <w:rPr>
          <w:rFonts w:ascii="Times New Roman" w:hAnsi="Times New Roman" w:cs="Times New Roman"/>
          <w:b/>
          <w:bCs/>
          <w:sz w:val="32"/>
          <w:szCs w:val="32"/>
        </w:rPr>
        <w:t>Тема «Чтение стихотворения С. Есенина Черёмуха»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EA308E">
        <w:rPr>
          <w:rFonts w:ascii="Times New Roman" w:hAnsi="Times New Roman" w:cs="Times New Roman"/>
          <w:sz w:val="28"/>
          <w:szCs w:val="28"/>
        </w:rPr>
        <w:t>: приобщение детей к поэзии.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EA308E" w:rsidRPr="00EA308E" w:rsidRDefault="00EA308E" w:rsidP="00EA3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показать особенность стихотворного текста, раскрыть многообразие литературного слова;</w:t>
      </w:r>
    </w:p>
    <w:p w:rsidR="00EA308E" w:rsidRPr="00EA308E" w:rsidRDefault="00EA308E" w:rsidP="00EA3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  уточнять и расширять представления детей о разных периодах весны, их признаках;</w:t>
      </w:r>
    </w:p>
    <w:p w:rsidR="00EA308E" w:rsidRPr="00EA308E" w:rsidRDefault="00EA308E" w:rsidP="00EA3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обогащать словарь детей, упражнять в подборе эпитетов, сравнений;</w:t>
      </w:r>
    </w:p>
    <w:p w:rsidR="00EA308E" w:rsidRPr="00EA308E" w:rsidRDefault="00EA308E" w:rsidP="00EA3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  развивать чувство рифмы, интонации, развивать зрительно-моторную координацию;</w:t>
      </w:r>
    </w:p>
    <w:p w:rsidR="00EA308E" w:rsidRPr="00EA308E" w:rsidRDefault="00EA308E" w:rsidP="00EA3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  воспитывать любовь к поэзии как к литературному жанру, чуткость к художественному слову.</w:t>
      </w:r>
    </w:p>
    <w:p w:rsidR="00EA308E" w:rsidRPr="00EA308E" w:rsidRDefault="00EA308E" w:rsidP="00EA3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 момент и введение в тему: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EA308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A30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.О</w:t>
      </w:r>
      <w:r w:rsidRPr="00EA308E">
        <w:rPr>
          <w:rFonts w:ascii="Times New Roman" w:hAnsi="Times New Roman" w:cs="Times New Roman"/>
          <w:sz w:val="28"/>
          <w:szCs w:val="28"/>
        </w:rPr>
        <w:t>тгадайте загадку: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Она приходит с ласкою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И со своею сказкою.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Волшебной палочкой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Взмахнет,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В лесу подснежник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Расцветет.  (Весна.)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-Ребята, вы любите весну?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-Вспомните, как пробуждается природа в самом начале весны?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Писатель Михаил Пришвин назвал такую весну « неодетой весной».                     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Как вы это выражение понимаете? (деревья без листьев, нет травы)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b/>
          <w:bCs/>
          <w:sz w:val="28"/>
          <w:szCs w:val="28"/>
        </w:rPr>
        <w:t>2. Дидактическое задание « Найди картинку»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-Найдите и покажите картинку о весне.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b/>
          <w:bCs/>
          <w:sz w:val="28"/>
          <w:szCs w:val="28"/>
        </w:rPr>
        <w:t>3. Рассматривание иллюстраций: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EA308E" w:rsidRPr="00EA308E" w:rsidRDefault="00EA308E" w:rsidP="00EA30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Как вы догадались, что на этой картинке весна? (деревья без листьев)</w:t>
      </w:r>
    </w:p>
    <w:p w:rsidR="00EA308E" w:rsidRPr="00EA308E" w:rsidRDefault="00EA308E" w:rsidP="00EA30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Чем покрыта земля? (снегом, но уже появились проталинки)</w:t>
      </w:r>
    </w:p>
    <w:p w:rsidR="00EA308E" w:rsidRPr="00EA308E" w:rsidRDefault="00EA308E" w:rsidP="00EA30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 Как ты догадался, что на этой картинке весна? (цветут сады, ярко светит солнце)</w:t>
      </w:r>
    </w:p>
    <w:p w:rsidR="00EA308E" w:rsidRPr="00EA308E" w:rsidRDefault="00EA308E" w:rsidP="00EA30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  А тебе, что подсказало, что это весна? (первые зеленые листочки, первые цветы подснежники, мать-мачеха)</w:t>
      </w:r>
    </w:p>
    <w:p w:rsidR="00EA308E" w:rsidRPr="00EA308E" w:rsidRDefault="00EA308E" w:rsidP="00EA30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 xml:space="preserve"> По каким признакам ты догадался, что на картине весна? (прилетели птицы, бегут ручьи, деревья </w:t>
      </w:r>
      <w:proofErr w:type="gramStart"/>
      <w:r w:rsidRPr="00EA30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308E">
        <w:rPr>
          <w:rFonts w:ascii="Times New Roman" w:hAnsi="Times New Roman" w:cs="Times New Roman"/>
          <w:sz w:val="28"/>
          <w:szCs w:val="28"/>
        </w:rPr>
        <w:t xml:space="preserve"> цвету)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lastRenderedPageBreak/>
        <w:t>Педагог выставляет все картинки на доску.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Какое время года изображено на картинках? (весна)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Все картинки разные, но все они о весне. Весну, ребята, можно изобразить не только на картине, но и словами. Замечательный русский поэт  России Сергей Есенин, очень любивший природу, написал нежное стихотворение о цветущей Черёмухе. Садитесь  и послушайте несколько слов о черёмухе.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i/>
          <w:sz w:val="28"/>
          <w:szCs w:val="28"/>
        </w:rPr>
        <w:t xml:space="preserve">Черёмуха </w:t>
      </w:r>
      <w:r w:rsidRPr="00EA308E">
        <w:rPr>
          <w:rFonts w:ascii="Times New Roman" w:hAnsi="Times New Roman" w:cs="Times New Roman"/>
          <w:sz w:val="28"/>
          <w:szCs w:val="28"/>
        </w:rPr>
        <w:t>– дерево (растение) с простым, толстым стволом, растущим обычно прямо вверх, имеет красивые цветы. Аромат черёмухи убивает микробов, а вяжущие ягоды помогают при расстройстве желудка.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Послушайте стихотворение. С Есенина «Черёмуха» и представьте себе то, о чём там говорится?</w:t>
      </w:r>
    </w:p>
    <w:p w:rsidR="00EA308E" w:rsidRPr="00EA308E" w:rsidRDefault="00EA308E" w:rsidP="00EA30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308E">
        <w:rPr>
          <w:rFonts w:ascii="Times New Roman" w:hAnsi="Times New Roman" w:cs="Times New Roman"/>
          <w:i/>
          <w:sz w:val="28"/>
          <w:szCs w:val="28"/>
        </w:rPr>
        <w:t>Чтение педагогом стихотворение «Черёмуха»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Черёмуха душистая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С весною расцвела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И ветки золотистые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Что кудри завила.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 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Кругом роса медвяная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Сползает по коре,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Под нею зелень пряная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Сияет в серебре.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 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…А рядом, у проталинки,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В траве, между корней,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Бежит, струится маленький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Серебряный ручей.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 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Черёмуха душистая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Развесившись, стоит,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А зелень золотистая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На солнышке горит.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 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Ручей волной гремучею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Все ветки обдаёт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И вкрадчиво под кручею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Ей песенки поет.</w:t>
      </w:r>
    </w:p>
    <w:p w:rsidR="00EA308E" w:rsidRPr="00EA308E" w:rsidRDefault="00EA308E" w:rsidP="00EA3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b/>
          <w:bCs/>
          <w:sz w:val="28"/>
          <w:szCs w:val="28"/>
        </w:rPr>
        <w:t>2. Беседа по содержанию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- Понравилось вам это стихотворение?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lastRenderedPageBreak/>
        <w:t>- Какое настроение автора вы почувствовали? (радостное, веселое, ликующее)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-О чём  это стихотворение?  (о черёмухе, ручье, о проталинке,  весне)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- Какие слова поэт говорит о черёмухе?  ( Черёмуха душистая,  ветки золотистые, что кудри завила)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-Вспомните, как рассказано о ручье? (маленький, серебряный)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-А как бы вы сказали: ручей, какой? (теплый, быстрый, журчащий, чистый холодный)</w:t>
      </w:r>
    </w:p>
    <w:p w:rsidR="00EA308E" w:rsidRPr="00EA308E" w:rsidRDefault="00EA308E" w:rsidP="00EA3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A308E">
        <w:rPr>
          <w:rFonts w:ascii="Times New Roman" w:hAnsi="Times New Roman" w:cs="Times New Roman"/>
          <w:sz w:val="28"/>
          <w:szCs w:val="28"/>
        </w:rPr>
        <w:t>. </w:t>
      </w:r>
      <w:r w:rsidRPr="00EA308E">
        <w:rPr>
          <w:rFonts w:ascii="Times New Roman" w:hAnsi="Times New Roman" w:cs="Times New Roman"/>
          <w:b/>
          <w:bCs/>
          <w:sz w:val="28"/>
          <w:szCs w:val="28"/>
        </w:rPr>
        <w:t>Физкультурная минутка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Выходите на середину будем слушать, и выполнять упражнение.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«Руки подняли и показали – это деревья  цветут.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Руки согнули, кисти встряхнули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С них ветер сбивает росу,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В сторону руки, плавно помашем – это к нам птицы летят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Весна наступила,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Весна наступила, радостно дети кричат».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Послушайте стихотворение еще раз и обратите внимание на  слова, которые вам не понятны. Чтение стихотворения еще раз.</w:t>
      </w:r>
    </w:p>
    <w:p w:rsidR="00EA308E" w:rsidRPr="00EA308E" w:rsidRDefault="00EA308E" w:rsidP="00EA3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b/>
          <w:bCs/>
          <w:sz w:val="28"/>
          <w:szCs w:val="28"/>
        </w:rPr>
        <w:t>4.Словарная работа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-Как вы понимаете выражение: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·       «волной гремучею» (вода шумит, издает громкие звуки)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·       «вкрадчиво под кручею» (осторожно, доверчиво крутой спуск, обрыв)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·       «роса медвяная» (капелька воды с ароматом мёда)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·       «зелень пряная» (с острым ароматным запахом)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·       «зелень золотистая» (листья на солнце переливаются жёлтым цветом)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 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b/>
          <w:bCs/>
          <w:sz w:val="28"/>
          <w:szCs w:val="28"/>
        </w:rPr>
        <w:t>Повторное чтение стихотворения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Давайте еще раз послушаем стихотворение.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b/>
          <w:bCs/>
          <w:sz w:val="28"/>
          <w:szCs w:val="28"/>
        </w:rPr>
        <w:t>Итог: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- О чём это стихотворение? (о черёмухе, весне)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- Кто его написал? (Сергей Есенин)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-Как вы думаете, любит ли автор русскую природу весной? (да)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Вот поэтому Сергей Есенин написал такое красивое стихотворение  «Черемуха». Кто захотел увидеть черёмуху, цветущую в природе?</w:t>
      </w:r>
    </w:p>
    <w:p w:rsidR="00EA308E" w:rsidRPr="00EA308E" w:rsidRDefault="00EA308E" w:rsidP="00EA3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8E">
        <w:rPr>
          <w:rFonts w:ascii="Times New Roman" w:hAnsi="Times New Roman" w:cs="Times New Roman"/>
          <w:b/>
          <w:sz w:val="28"/>
          <w:szCs w:val="28"/>
        </w:rPr>
        <w:t>5. Аппликация «Черёмуха душистая»</w:t>
      </w:r>
    </w:p>
    <w:p w:rsidR="00EA308E" w:rsidRPr="00EA308E" w:rsidRDefault="00EA308E" w:rsidP="00E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8E">
        <w:rPr>
          <w:rFonts w:ascii="Times New Roman" w:hAnsi="Times New Roman" w:cs="Times New Roman"/>
          <w:sz w:val="28"/>
          <w:szCs w:val="28"/>
        </w:rPr>
        <w:t>Воспитатель предлагает выполнить коллективную работу «Черемуха душистая».</w:t>
      </w:r>
    </w:p>
    <w:p w:rsidR="00EA308E" w:rsidRDefault="00EA308E" w:rsidP="00EA308E">
      <w:r>
        <w:rPr>
          <w:noProof/>
        </w:rPr>
        <w:lastRenderedPageBreak/>
        <w:drawing>
          <wp:inline distT="0" distB="0" distL="0" distR="0">
            <wp:extent cx="3101340" cy="23164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228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ED" w:rsidRPr="00EA308E" w:rsidRDefault="007562ED" w:rsidP="00EA308E">
      <w:pPr>
        <w:spacing w:after="0"/>
        <w:rPr>
          <w:rFonts w:ascii="Times New Roman" w:hAnsi="Times New Roman" w:cs="Times New Roman"/>
        </w:rPr>
      </w:pPr>
    </w:p>
    <w:sectPr w:rsidR="007562ED" w:rsidRPr="00EA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DFD"/>
    <w:multiLevelType w:val="hybridMultilevel"/>
    <w:tmpl w:val="91EEEA4C"/>
    <w:lvl w:ilvl="0" w:tplc="0419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18BD"/>
    <w:multiLevelType w:val="hybridMultilevel"/>
    <w:tmpl w:val="6E3ECCFC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8F2AC8E6">
      <w:numFmt w:val="bullet"/>
      <w:lvlText w:val="·"/>
      <w:lvlJc w:val="left"/>
      <w:pPr>
        <w:ind w:left="1867" w:hanging="660"/>
      </w:pPr>
      <w:rPr>
        <w:rFonts w:ascii="Times New Roman" w:eastAsiaTheme="minorEastAsia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08E"/>
    <w:rsid w:val="007562ED"/>
    <w:rsid w:val="00EA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2015-06-04T04:22:00Z</dcterms:created>
  <dcterms:modified xsi:type="dcterms:W3CDTF">2015-06-04T04:24:00Z</dcterms:modified>
</cp:coreProperties>
</file>