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0E" w:rsidRPr="009F0004" w:rsidRDefault="0090348A" w:rsidP="009F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 детей «Сорокинский центр развития ребёнка – детский сад № 1»</w:t>
      </w:r>
    </w:p>
    <w:p w:rsidR="0090348A" w:rsidRPr="009F0004" w:rsidRDefault="0090348A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8A" w:rsidRDefault="0090348A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9E0548" w:rsidRPr="009F0004" w:rsidRDefault="00A91264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0548">
        <w:rPr>
          <w:rFonts w:ascii="Times New Roman" w:hAnsi="Times New Roman" w:cs="Times New Roman"/>
          <w:b/>
          <w:bCs/>
          <w:sz w:val="28"/>
          <w:szCs w:val="28"/>
        </w:rPr>
        <w:t>о валеологии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здоровьесберегающих технологий</w:t>
      </w:r>
      <w:r w:rsidR="009E05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67EC1" w:rsidRPr="009F0004" w:rsidRDefault="00467EC1" w:rsidP="009F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>в первой младшей группе</w:t>
      </w:r>
    </w:p>
    <w:p w:rsidR="0090348A" w:rsidRPr="009F0004" w:rsidRDefault="0090348A" w:rsidP="009F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EC1" w:rsidRPr="009F0004">
        <w:rPr>
          <w:rFonts w:ascii="Times New Roman" w:hAnsi="Times New Roman" w:cs="Times New Roman"/>
          <w:b/>
          <w:bCs/>
          <w:sz w:val="28"/>
          <w:szCs w:val="28"/>
        </w:rPr>
        <w:t>Всегда и везде вечная слава воде</w:t>
      </w:r>
      <w:r w:rsidR="00A91264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9F00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7EC1" w:rsidRPr="009F0004" w:rsidRDefault="00467EC1" w:rsidP="009F0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48A" w:rsidRPr="009F0004" w:rsidRDefault="00467EC1" w:rsidP="009F0004">
      <w:pPr>
        <w:jc w:val="right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В</w:t>
      </w:r>
      <w:r w:rsidR="0090348A" w:rsidRPr="009F0004">
        <w:rPr>
          <w:rFonts w:ascii="Times New Roman" w:hAnsi="Times New Roman" w:cs="Times New Roman"/>
          <w:sz w:val="28"/>
          <w:szCs w:val="28"/>
        </w:rPr>
        <w:t>оспитатель</w:t>
      </w:r>
      <w:r w:rsidRPr="009F0004">
        <w:rPr>
          <w:rFonts w:ascii="Times New Roman" w:hAnsi="Times New Roman" w:cs="Times New Roman"/>
          <w:sz w:val="28"/>
          <w:szCs w:val="28"/>
        </w:rPr>
        <w:t>:</w:t>
      </w:r>
    </w:p>
    <w:p w:rsidR="0090348A" w:rsidRPr="009F0004" w:rsidRDefault="00467EC1" w:rsidP="009F0004">
      <w:pPr>
        <w:jc w:val="right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Шепелева Татьяна Викторовна</w:t>
      </w:r>
    </w:p>
    <w:p w:rsidR="009F0004" w:rsidRDefault="009F0004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04" w:rsidRDefault="009F0004" w:rsidP="009F0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48A" w:rsidRPr="009F0004" w:rsidRDefault="00467EC1" w:rsidP="009F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Ноябрь 2012 год</w:t>
      </w:r>
    </w:p>
    <w:p w:rsidR="00867886" w:rsidRPr="00867886" w:rsidRDefault="00867886" w:rsidP="00171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7886">
        <w:rPr>
          <w:rFonts w:ascii="Times New Roman" w:hAnsi="Times New Roman" w:cs="Times New Roman"/>
          <w:b/>
          <w:sz w:val="28"/>
          <w:szCs w:val="28"/>
        </w:rPr>
        <w:lastRenderedPageBreak/>
        <w:t>Тема: «Всегда и везде вечная слава воде</w:t>
      </w:r>
      <w:r w:rsidR="00A91264">
        <w:rPr>
          <w:rFonts w:ascii="Times New Roman" w:hAnsi="Times New Roman" w:cs="Times New Roman"/>
          <w:b/>
          <w:sz w:val="28"/>
          <w:szCs w:val="28"/>
        </w:rPr>
        <w:t>!</w:t>
      </w:r>
      <w:r w:rsidRPr="00867886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64" w:rsidRPr="00A91264" w:rsidRDefault="00A91264" w:rsidP="00171F3C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26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91264" w:rsidRPr="00BC6BF7" w:rsidRDefault="00BC6BF7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A91264" w:rsidRPr="00A91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навыки личной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C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здоровом образе жизни</w:t>
      </w:r>
      <w:r w:rsidR="00A91264" w:rsidRPr="00BC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91" w:rsidRPr="009F0004" w:rsidRDefault="00F05A82" w:rsidP="00171F3C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</w:t>
      </w:r>
      <w:r w:rsidR="00C02470" w:rsidRPr="009F00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адачи:</w:t>
      </w:r>
    </w:p>
    <w:p w:rsidR="00842F91" w:rsidRPr="009F0004" w:rsidRDefault="00C02470" w:rsidP="00171F3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Расширять представления детей о средствах личной гигиены.</w:t>
      </w:r>
    </w:p>
    <w:p w:rsidR="00842F91" w:rsidRPr="009F0004" w:rsidRDefault="00C02470" w:rsidP="00171F3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Научить различать средства личной гигиены по признак</w:t>
      </w:r>
      <w:r w:rsidR="00A91264">
        <w:rPr>
          <w:rFonts w:ascii="Times New Roman" w:hAnsi="Times New Roman" w:cs="Times New Roman"/>
          <w:sz w:val="28"/>
          <w:szCs w:val="28"/>
        </w:rPr>
        <w:t>ам, которые приводятся в стихах</w:t>
      </w:r>
      <w:r w:rsidRPr="009F0004">
        <w:rPr>
          <w:rFonts w:ascii="Times New Roman" w:hAnsi="Times New Roman" w:cs="Times New Roman"/>
          <w:sz w:val="28"/>
          <w:szCs w:val="28"/>
        </w:rPr>
        <w:t>.</w:t>
      </w:r>
    </w:p>
    <w:p w:rsidR="00842F91" w:rsidRDefault="00C02470" w:rsidP="00171F3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Продолжать учить детей последовательно передавать действия, имитирующие гигиенические навыки. </w:t>
      </w:r>
    </w:p>
    <w:p w:rsidR="00BC6BF7" w:rsidRPr="00171F3C" w:rsidRDefault="00171F3C" w:rsidP="00171F3C">
      <w:pPr>
        <w:pStyle w:val="a9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6BF7" w:rsidRPr="00BC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эмоционально-положительный настрой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48A" w:rsidRPr="00A91264" w:rsidRDefault="0090348A" w:rsidP="00171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264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842F91" w:rsidRPr="009F0004" w:rsidRDefault="00C02470" w:rsidP="00171F3C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игрушка</w:t>
      </w:r>
      <w:r w:rsidR="00F05A82">
        <w:rPr>
          <w:rFonts w:ascii="Times New Roman" w:hAnsi="Times New Roman" w:cs="Times New Roman"/>
          <w:sz w:val="28"/>
          <w:szCs w:val="28"/>
        </w:rPr>
        <w:t xml:space="preserve"> </w:t>
      </w:r>
      <w:r w:rsidRPr="009F0004">
        <w:rPr>
          <w:rFonts w:ascii="Times New Roman" w:hAnsi="Times New Roman" w:cs="Times New Roman"/>
          <w:sz w:val="28"/>
          <w:szCs w:val="28"/>
        </w:rPr>
        <w:t xml:space="preserve"> «Мойдодыр» и кукла с испачканным лицом «Замарашка»; </w:t>
      </w:r>
    </w:p>
    <w:p w:rsidR="00842F91" w:rsidRPr="009F0004" w:rsidRDefault="00C02470" w:rsidP="00171F3C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машина с предметами личной гигиены; </w:t>
      </w:r>
    </w:p>
    <w:p w:rsidR="00842F91" w:rsidRPr="009F0004" w:rsidRDefault="00C02470" w:rsidP="00171F3C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F0004">
        <w:rPr>
          <w:rFonts w:ascii="Times New Roman" w:hAnsi="Times New Roman" w:cs="Times New Roman"/>
          <w:sz w:val="28"/>
          <w:szCs w:val="28"/>
        </w:rPr>
        <w:t xml:space="preserve">-проигрыватель, </w:t>
      </w:r>
      <w:r w:rsidRPr="009F000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05A82">
        <w:rPr>
          <w:rFonts w:ascii="Times New Roman" w:hAnsi="Times New Roman" w:cs="Times New Roman"/>
          <w:sz w:val="28"/>
          <w:szCs w:val="28"/>
        </w:rPr>
        <w:t xml:space="preserve">-диск с записью </w:t>
      </w:r>
      <w:r w:rsidRPr="009F0004">
        <w:rPr>
          <w:rFonts w:ascii="Times New Roman" w:hAnsi="Times New Roman" w:cs="Times New Roman"/>
          <w:sz w:val="28"/>
          <w:szCs w:val="28"/>
        </w:rPr>
        <w:t xml:space="preserve">песенки Г.Потапенко «Буль, буль, буль – журчит водица».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842F91" w:rsidRPr="009F0004" w:rsidRDefault="00C02470" w:rsidP="00171F3C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Разучивание с детьми стихов, потешек, движений, имитирующие гигиенические навыки.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00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42F91" w:rsidRPr="009F0004" w:rsidRDefault="00C02470" w:rsidP="00171F3C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Давайте с вами поздороваемся.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ладошки. Хлоп – хлоп – хлоп.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ножки. Топ – топ – топ.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щечки. Плюх – плюх – плюх.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Пухленькие щечки. Плюх – плюх – плюх.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губки. Чмок – чмок – чмок.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зубки. Щелк – щелк – щелк.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Здравствуй, мой носик. Бип – бип – бип.</w:t>
      </w:r>
    </w:p>
    <w:p w:rsidR="00467EC1" w:rsidRPr="009F0004" w:rsidRDefault="00467EC1" w:rsidP="00171F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0004">
        <w:rPr>
          <w:sz w:val="28"/>
          <w:szCs w:val="28"/>
        </w:rPr>
        <w:t>Здравствуйте, гости. Привет!</w:t>
      </w:r>
    </w:p>
    <w:p w:rsidR="00842F91" w:rsidRPr="009F0004" w:rsidRDefault="00C02470" w:rsidP="00171F3C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Основная часть.       </w:t>
      </w:r>
    </w:p>
    <w:p w:rsidR="0090348A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Стук в дверь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появляется Мойдодыр)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Мойдодыр:             </w:t>
      </w:r>
      <w:r w:rsidRPr="009F0004">
        <w:rPr>
          <w:rFonts w:ascii="Times New Roman" w:hAnsi="Times New Roman" w:cs="Times New Roman"/>
          <w:sz w:val="28"/>
          <w:szCs w:val="28"/>
        </w:rPr>
        <w:t>Я – великий Умывальник,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Знаменитый Мойдодыр,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Умывальников Начальник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И мочалок командир!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>Появляется Замарашка.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Мойдодыр:                   </w:t>
      </w:r>
      <w:r w:rsidRPr="009F0004">
        <w:rPr>
          <w:rFonts w:ascii="Times New Roman" w:hAnsi="Times New Roman" w:cs="Times New Roman"/>
          <w:sz w:val="28"/>
          <w:szCs w:val="28"/>
        </w:rPr>
        <w:t>Это кто?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Такое чудо?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>Замарашка:</w:t>
      </w:r>
      <w:r w:rsidRPr="009F0004">
        <w:rPr>
          <w:rFonts w:ascii="Times New Roman" w:hAnsi="Times New Roman" w:cs="Times New Roman"/>
          <w:sz w:val="28"/>
          <w:szCs w:val="28"/>
        </w:rPr>
        <w:t xml:space="preserve">                  Я – мальчишка Замарашка,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Видишь: грязная рубашка,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С мылом я не мою руки,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В жирных пятнах мои брюки.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Дети не хотят со мной дружить,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Что мне делать, как мне жить?</w:t>
      </w:r>
    </w:p>
    <w:p w:rsidR="00F05A82" w:rsidRPr="00F05A82" w:rsidRDefault="00F05A82" w:rsidP="00171F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960B8" w:rsidRPr="009F00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12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60B8">
        <w:rPr>
          <w:rFonts w:ascii="Times New Roman" w:hAnsi="Times New Roman" w:cs="Times New Roman"/>
          <w:sz w:val="28"/>
          <w:szCs w:val="28"/>
        </w:rPr>
        <w:t>Р</w:t>
      </w:r>
      <w:r w:rsidR="009F0004">
        <w:rPr>
          <w:rFonts w:ascii="Times New Roman" w:hAnsi="Times New Roman" w:cs="Times New Roman"/>
          <w:sz w:val="28"/>
          <w:szCs w:val="28"/>
        </w:rPr>
        <w:t xml:space="preserve">ебята, что же нужно сделать </w:t>
      </w:r>
      <w:r w:rsidR="000960B8">
        <w:rPr>
          <w:rFonts w:ascii="Times New Roman" w:hAnsi="Times New Roman" w:cs="Times New Roman"/>
          <w:sz w:val="28"/>
          <w:szCs w:val="28"/>
        </w:rPr>
        <w:t>замарашки</w:t>
      </w:r>
      <w:r w:rsidR="00A91264">
        <w:rPr>
          <w:rFonts w:ascii="Times New Roman" w:hAnsi="Times New Roman" w:cs="Times New Roman"/>
          <w:sz w:val="28"/>
          <w:szCs w:val="28"/>
        </w:rPr>
        <w:t xml:space="preserve"> (о</w:t>
      </w:r>
      <w:r w:rsidRPr="00F05A82">
        <w:rPr>
          <w:rFonts w:ascii="Times New Roman" w:hAnsi="Times New Roman" w:cs="Times New Roman"/>
          <w:i/>
          <w:sz w:val="28"/>
          <w:szCs w:val="28"/>
        </w:rPr>
        <w:t xml:space="preserve">тветы </w:t>
      </w:r>
      <w:r w:rsidR="00A91264">
        <w:rPr>
          <w:rFonts w:ascii="Times New Roman" w:hAnsi="Times New Roman" w:cs="Times New Roman"/>
          <w:i/>
          <w:sz w:val="28"/>
          <w:szCs w:val="28"/>
        </w:rPr>
        <w:t>д</w:t>
      </w:r>
      <w:r w:rsidRPr="00F05A82">
        <w:rPr>
          <w:rFonts w:ascii="Times New Roman" w:hAnsi="Times New Roman" w:cs="Times New Roman"/>
          <w:i/>
          <w:sz w:val="28"/>
          <w:szCs w:val="28"/>
        </w:rPr>
        <w:t>етей</w:t>
      </w:r>
      <w:r w:rsidR="00A91264">
        <w:rPr>
          <w:rFonts w:ascii="Times New Roman" w:hAnsi="Times New Roman" w:cs="Times New Roman"/>
          <w:i/>
          <w:sz w:val="28"/>
          <w:szCs w:val="28"/>
        </w:rPr>
        <w:t>)</w:t>
      </w:r>
    </w:p>
    <w:p w:rsidR="0090348A" w:rsidRPr="009F0004" w:rsidRDefault="000960B8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>Мойдодыр:</w:t>
      </w:r>
      <w:r w:rsidRPr="009F00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>Грязь сначала надо смыть,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А потом уже дружить. </w:t>
      </w:r>
    </w:p>
    <w:p w:rsidR="009F0004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0004" w:rsidRPr="009F00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0004" w:rsidRPr="009F0004">
        <w:rPr>
          <w:rFonts w:ascii="Times New Roman" w:hAnsi="Times New Roman" w:cs="Times New Roman"/>
          <w:sz w:val="28"/>
          <w:szCs w:val="28"/>
        </w:rPr>
        <w:t xml:space="preserve">                  Замарашка,</w:t>
      </w:r>
    </w:p>
    <w:p w:rsidR="009F0004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Есть волшебная машина,</w:t>
      </w:r>
    </w:p>
    <w:p w:rsidR="009F0004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Неотложной чистоты,</w:t>
      </w:r>
    </w:p>
    <w:p w:rsidR="009F0004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Возит щётки, пасту, мыло,</w:t>
      </w:r>
    </w:p>
    <w:p w:rsidR="009F0004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Для таких ребят как ты.</w:t>
      </w:r>
    </w:p>
    <w:p w:rsidR="009F0004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0004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обращается к детям:</w:t>
      </w:r>
    </w:p>
    <w:p w:rsidR="00842F91" w:rsidRPr="009F0004" w:rsidRDefault="00C02470" w:rsidP="00171F3C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Ребята, давайте вызовем машину неотложной чистоты, а для этого </w:t>
      </w:r>
      <w:r w:rsidR="000960B8">
        <w:rPr>
          <w:rFonts w:ascii="Times New Roman" w:hAnsi="Times New Roman" w:cs="Times New Roman"/>
          <w:sz w:val="28"/>
          <w:szCs w:val="28"/>
        </w:rPr>
        <w:t>вспомним какие принадлежности нужны.</w:t>
      </w:r>
    </w:p>
    <w:p w:rsidR="009F0004" w:rsidRPr="009F0004" w:rsidRDefault="000960B8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перечисляют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мыло, шампунь, полотенце, зубная паста, щетку)</w:t>
      </w:r>
    </w:p>
    <w:p w:rsidR="009F0004" w:rsidRPr="009F0004" w:rsidRDefault="009F0004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Раздаётся сигнал машины.</w:t>
      </w:r>
    </w:p>
    <w:p w:rsidR="009F0004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F0004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F0004" w:rsidRPr="009F0004">
        <w:rPr>
          <w:rFonts w:ascii="Times New Roman" w:hAnsi="Times New Roman" w:cs="Times New Roman"/>
          <w:sz w:val="28"/>
          <w:szCs w:val="28"/>
        </w:rPr>
        <w:t xml:space="preserve">Ребята, кажется, машина сигналит, </w:t>
      </w:r>
      <w:r>
        <w:rPr>
          <w:rFonts w:ascii="Times New Roman" w:hAnsi="Times New Roman" w:cs="Times New Roman"/>
          <w:sz w:val="28"/>
          <w:szCs w:val="28"/>
        </w:rPr>
        <w:t>торопитьс</w:t>
      </w:r>
      <w:r w:rsidR="00B3768C">
        <w:rPr>
          <w:rFonts w:ascii="Times New Roman" w:hAnsi="Times New Roman" w:cs="Times New Roman"/>
          <w:sz w:val="28"/>
          <w:szCs w:val="28"/>
        </w:rPr>
        <w:t>я</w:t>
      </w:r>
      <w:r w:rsidR="009F0004" w:rsidRPr="009F0004">
        <w:rPr>
          <w:rFonts w:ascii="Times New Roman" w:hAnsi="Times New Roman" w:cs="Times New Roman"/>
          <w:sz w:val="28"/>
          <w:szCs w:val="28"/>
        </w:rPr>
        <w:t xml:space="preserve"> приехать к нам. </w:t>
      </w:r>
    </w:p>
    <w:p w:rsidR="0090348A" w:rsidRPr="009F0004" w:rsidRDefault="00B3768C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Завозит машину, 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>затем берёт с машины мыло и спрашивает у детей: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 xml:space="preserve">Для чего оно?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Правильно, молодцы, ребята.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Затем обращается к Замарашке:           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>Замарашка, у нас есть мыло,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Оно волшебное, живое.</w:t>
      </w:r>
    </w:p>
    <w:p w:rsidR="0090348A" w:rsidRPr="009F0004" w:rsidRDefault="00B3768C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>Везде, где быва</w:t>
      </w:r>
      <w:r w:rsidR="00CA1348">
        <w:rPr>
          <w:rFonts w:ascii="Times New Roman" w:hAnsi="Times New Roman" w:cs="Times New Roman"/>
          <w:sz w:val="28"/>
          <w:szCs w:val="28"/>
        </w:rPr>
        <w:t>ет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>Сияет сразу чистота.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Замарашка:             </w:t>
      </w:r>
      <w:r w:rsidRPr="009F0004">
        <w:rPr>
          <w:rFonts w:ascii="Times New Roman" w:hAnsi="Times New Roman" w:cs="Times New Roman"/>
          <w:sz w:val="28"/>
          <w:szCs w:val="28"/>
        </w:rPr>
        <w:t>Но я не знаю, как умываться,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Научите меня. 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Это не беда. Ребята, давайте научим Замарашку умываться. 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48A" w:rsidRPr="009F0004" w:rsidRDefault="00B3768C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произносит слова потешки, дети выполняют движения, имитирующие умывание: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Водичка, водичка,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(перебираем пальчиками сверху вниз)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Умой моё личико,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(«умываемся» правой рукой, затем левой)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Чтоб глазки блестели,   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(от носа вдоль глаз в стороны)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Чтоб щёчки краснели,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(подушечками пальцев «моем» щёки)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Чтоб смеялся роток,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(улыбка)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Чтоб кусался зубок</w:t>
      </w:r>
      <w:proofErr w:type="gramStart"/>
      <w:r w:rsidRPr="009F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gramStart"/>
      <w:r w:rsidRPr="009F0004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F0004">
        <w:rPr>
          <w:rFonts w:ascii="Times New Roman" w:hAnsi="Times New Roman" w:cs="Times New Roman"/>
          <w:i/>
          <w:iCs/>
          <w:sz w:val="28"/>
          <w:szCs w:val="28"/>
        </w:rPr>
        <w:t>усаем» зубками)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берёт из машины шампунь и спрашивает у детей.</w:t>
      </w:r>
    </w:p>
    <w:p w:rsidR="0090348A" w:rsidRPr="000960B8" w:rsidRDefault="00F05A82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               </w:t>
      </w:r>
      <w:r w:rsidR="0090348A" w:rsidRPr="000960B8">
        <w:rPr>
          <w:rFonts w:ascii="Times New Roman" w:hAnsi="Times New Roman" w:cs="Times New Roman"/>
          <w:iCs/>
          <w:sz w:val="28"/>
          <w:szCs w:val="28"/>
        </w:rPr>
        <w:t xml:space="preserve">Это что такое? 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Что мы делаем с ним?    (ответы детей)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90348A" w:rsidRPr="000960B8">
        <w:rPr>
          <w:rFonts w:ascii="Times New Roman" w:hAnsi="Times New Roman" w:cs="Times New Roman"/>
          <w:iCs/>
          <w:sz w:val="28"/>
          <w:szCs w:val="28"/>
        </w:rPr>
        <w:t>Правильно, молодцы, ребята.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Затем обращается к Замарашке:                  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</w:t>
      </w:r>
      <w:r w:rsidRPr="000960B8">
        <w:rPr>
          <w:rFonts w:ascii="Times New Roman" w:hAnsi="Times New Roman" w:cs="Times New Roman"/>
          <w:iCs/>
          <w:sz w:val="28"/>
          <w:szCs w:val="28"/>
        </w:rPr>
        <w:t>Замарашка, у нас тоже есть шампунь.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  <w:r w:rsidR="00B3768C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пеной волосы покро</w:t>
      </w:r>
      <w:r w:rsidR="00B3768C">
        <w:rPr>
          <w:rFonts w:ascii="Times New Roman" w:hAnsi="Times New Roman" w:cs="Times New Roman"/>
          <w:iCs/>
          <w:sz w:val="28"/>
          <w:szCs w:val="28"/>
        </w:rPr>
        <w:t>ет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 w:rsidRPr="000960B8">
        <w:rPr>
          <w:rFonts w:ascii="Times New Roman" w:hAnsi="Times New Roman" w:cs="Times New Roman"/>
          <w:iCs/>
          <w:sz w:val="28"/>
          <w:szCs w:val="28"/>
        </w:rPr>
        <w:t>Водой прозрачной их промо</w:t>
      </w:r>
      <w:r w:rsidR="00B3768C">
        <w:rPr>
          <w:rFonts w:ascii="Times New Roman" w:hAnsi="Times New Roman" w:cs="Times New Roman"/>
          <w:iCs/>
          <w:sz w:val="28"/>
          <w:szCs w:val="28"/>
        </w:rPr>
        <w:t>ет</w:t>
      </w:r>
      <w:r w:rsidRPr="000960B8">
        <w:rPr>
          <w:rFonts w:ascii="Times New Roman" w:hAnsi="Times New Roman" w:cs="Times New Roman"/>
          <w:iCs/>
          <w:sz w:val="28"/>
          <w:szCs w:val="28"/>
        </w:rPr>
        <w:t>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7886">
        <w:rPr>
          <w:rFonts w:ascii="Times New Roman" w:hAnsi="Times New Roman" w:cs="Times New Roman"/>
          <w:b/>
          <w:bCs/>
          <w:iCs/>
          <w:sz w:val="28"/>
          <w:szCs w:val="28"/>
        </w:rPr>
        <w:t>Замарашка:</w:t>
      </w: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60B8">
        <w:rPr>
          <w:rFonts w:ascii="Times New Roman" w:hAnsi="Times New Roman" w:cs="Times New Roman"/>
          <w:iCs/>
          <w:sz w:val="28"/>
          <w:szCs w:val="28"/>
        </w:rPr>
        <w:t>А ещё я не знаю, как мыть голову</w:t>
      </w:r>
      <w:r w:rsidR="000960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0348A" w:rsidRPr="000960B8" w:rsidRDefault="00F05A82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90348A" w:rsidRPr="000960B8">
        <w:rPr>
          <w:rFonts w:ascii="Times New Roman" w:hAnsi="Times New Roman" w:cs="Times New Roman"/>
          <w:iCs/>
          <w:sz w:val="28"/>
          <w:szCs w:val="28"/>
        </w:rPr>
        <w:t>Ребятки, давайте научим Замарашку мыть голову. И не просто покажем, а даже песенку споём.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Звучит умывальная песенка «Буль-буль» Г.Потапенко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Буль, буль, буль – журчит водица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(взмахи руками перед собой)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Все ребята любят мыться.              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(изображают мытьё головы)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Вот так, хорошо! Очень хорошо!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(поочерёдно показывают ладошки)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Мы помылись, как большие,         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A9126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(руки на поясе – повороты в стороны)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Вот мы чистые какие.                        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(поочерёдно показывают пяточку)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Вот так, хорошо! Очень хорошо!      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A9126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(поочерёдно показывают ладошки)       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678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7886">
        <w:rPr>
          <w:rFonts w:ascii="Times New Roman" w:hAnsi="Times New Roman" w:cs="Times New Roman"/>
          <w:b/>
          <w:bCs/>
          <w:iCs/>
          <w:sz w:val="28"/>
          <w:szCs w:val="28"/>
        </w:rPr>
        <w:t>Замарашка:</w:t>
      </w: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8678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60B8">
        <w:rPr>
          <w:rFonts w:ascii="Times New Roman" w:hAnsi="Times New Roman" w:cs="Times New Roman"/>
          <w:iCs/>
          <w:sz w:val="28"/>
          <w:szCs w:val="28"/>
        </w:rPr>
        <w:t>Ой, беда! Беда!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</w:t>
      </w:r>
      <w:r w:rsidRPr="000960B8">
        <w:rPr>
          <w:rFonts w:ascii="Times New Roman" w:hAnsi="Times New Roman" w:cs="Times New Roman"/>
          <w:iCs/>
          <w:sz w:val="28"/>
          <w:szCs w:val="28"/>
        </w:rPr>
        <w:t xml:space="preserve">Зубы ноют иногда! 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67886">
        <w:rPr>
          <w:rFonts w:ascii="Times New Roman" w:hAnsi="Times New Roman" w:cs="Times New Roman"/>
          <w:b/>
          <w:bCs/>
          <w:iCs/>
          <w:sz w:val="28"/>
          <w:szCs w:val="28"/>
        </w:rPr>
        <w:t>Мойдодыр:</w:t>
      </w:r>
      <w:r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Pr="000960B8">
        <w:rPr>
          <w:rFonts w:ascii="Times New Roman" w:hAnsi="Times New Roman" w:cs="Times New Roman"/>
          <w:iCs/>
          <w:sz w:val="28"/>
          <w:szCs w:val="28"/>
        </w:rPr>
        <w:t>А ты их чистишь?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67886">
        <w:rPr>
          <w:rFonts w:ascii="Times New Roman" w:hAnsi="Times New Roman" w:cs="Times New Roman"/>
          <w:b/>
          <w:bCs/>
          <w:iCs/>
          <w:sz w:val="28"/>
          <w:szCs w:val="28"/>
        </w:rPr>
        <w:t>Замарашка:</w:t>
      </w:r>
      <w:r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0960B8">
        <w:rPr>
          <w:rFonts w:ascii="Times New Roman" w:hAnsi="Times New Roman" w:cs="Times New Roman"/>
          <w:iCs/>
          <w:sz w:val="28"/>
          <w:szCs w:val="28"/>
        </w:rPr>
        <w:t>Никогда!</w:t>
      </w:r>
    </w:p>
    <w:p w:rsidR="0090348A" w:rsidRPr="000960B8" w:rsidRDefault="00F05A82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678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           </w:t>
      </w:r>
      <w:r w:rsidR="0090348A"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0348A" w:rsidRPr="000960B8">
        <w:rPr>
          <w:rFonts w:ascii="Times New Roman" w:hAnsi="Times New Roman" w:cs="Times New Roman"/>
          <w:iCs/>
          <w:sz w:val="28"/>
          <w:szCs w:val="28"/>
        </w:rPr>
        <w:t>Замарашка, это беда так беда!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Ведь зубы чистить нужно,</w:t>
      </w:r>
    </w:p>
    <w:p w:rsidR="0090348A" w:rsidRPr="000960B8" w:rsidRDefault="0090348A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Причём всегда!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>Затем берёт из машины зубную пасту и зубную щётку, обращается к детям.</w:t>
      </w:r>
    </w:p>
    <w:p w:rsidR="0090348A" w:rsidRPr="000960B8" w:rsidRDefault="00F05A82" w:rsidP="00171F3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678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             </w:t>
      </w:r>
      <w:r w:rsidR="0090348A" w:rsidRPr="000960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0348A" w:rsidRPr="000960B8">
        <w:rPr>
          <w:rFonts w:ascii="Times New Roman" w:hAnsi="Times New Roman" w:cs="Times New Roman"/>
          <w:iCs/>
          <w:sz w:val="28"/>
          <w:szCs w:val="28"/>
        </w:rPr>
        <w:t xml:space="preserve">Ребятки, расскажите Замарашке, </w:t>
      </w:r>
    </w:p>
    <w:p w:rsidR="00867886" w:rsidRPr="009F0004" w:rsidRDefault="0090348A" w:rsidP="00171F3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60B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Что это такое? Что мы ими делаем?</w:t>
      </w:r>
      <w:r w:rsidR="00867886">
        <w:rPr>
          <w:rFonts w:ascii="Times New Roman" w:hAnsi="Times New Roman" w:cs="Times New Roman"/>
          <w:i/>
          <w:iCs/>
          <w:sz w:val="28"/>
          <w:szCs w:val="28"/>
        </w:rPr>
        <w:t xml:space="preserve">  (о</w:t>
      </w:r>
      <w:r w:rsidR="00867886" w:rsidRPr="009F0004">
        <w:rPr>
          <w:rFonts w:ascii="Times New Roman" w:hAnsi="Times New Roman" w:cs="Times New Roman"/>
          <w:i/>
          <w:iCs/>
          <w:sz w:val="28"/>
          <w:szCs w:val="28"/>
        </w:rPr>
        <w:t>тветы детей</w:t>
      </w:r>
      <w:r w:rsidR="0086788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67886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90348A" w:rsidRPr="009F0004" w:rsidRDefault="00867886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5A8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>благодарит детей, обращается к Замарашке: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у 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нас есть волшебная щёточка и волшебная паста. 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Замарашка: </w:t>
      </w:r>
      <w:r w:rsidR="00467EC1" w:rsidRPr="009F0004">
        <w:rPr>
          <w:rFonts w:ascii="Times New Roman" w:hAnsi="Times New Roman" w:cs="Times New Roman"/>
          <w:sz w:val="28"/>
          <w:szCs w:val="28"/>
        </w:rPr>
        <w:t>Я</w:t>
      </w:r>
      <w:r w:rsidRPr="009F0004">
        <w:rPr>
          <w:rFonts w:ascii="Times New Roman" w:hAnsi="Times New Roman" w:cs="Times New Roman"/>
          <w:sz w:val="28"/>
          <w:szCs w:val="28"/>
        </w:rPr>
        <w:t xml:space="preserve"> и зубы не </w:t>
      </w:r>
      <w:r w:rsidR="00C02470" w:rsidRPr="009F0004">
        <w:rPr>
          <w:rFonts w:ascii="Times New Roman" w:hAnsi="Times New Roman" w:cs="Times New Roman"/>
          <w:sz w:val="28"/>
          <w:szCs w:val="28"/>
        </w:rPr>
        <w:t>знаю,</w:t>
      </w:r>
      <w:r w:rsidRPr="009F0004">
        <w:rPr>
          <w:rFonts w:ascii="Times New Roman" w:hAnsi="Times New Roman" w:cs="Times New Roman"/>
          <w:sz w:val="28"/>
          <w:szCs w:val="28"/>
        </w:rPr>
        <w:t xml:space="preserve"> как чистить, научите меня.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Ребятки, давайте покажем Замарашке, как нужно чистить зубки. 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>Ведущий произносит потешку, дети выполняют движения, имитирующие чистку зубов.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0348A"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>Щётка бегает умело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lastRenderedPageBreak/>
        <w:t xml:space="preserve">Взад – вперёд,              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(горизонтальные движения)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Вверх и вниз</w:t>
      </w:r>
      <w:proofErr w:type="gramStart"/>
      <w:r w:rsidRPr="009F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F000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9F0004">
        <w:rPr>
          <w:rFonts w:ascii="Times New Roman" w:hAnsi="Times New Roman" w:cs="Times New Roman"/>
          <w:i/>
          <w:iCs/>
          <w:sz w:val="28"/>
          <w:szCs w:val="28"/>
        </w:rPr>
        <w:t>ертикальные движения)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>Смой водичкой, не ленись</w:t>
      </w:r>
      <w:proofErr w:type="gramStart"/>
      <w:r w:rsidRPr="009F0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0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C02470" w:rsidRPr="009F000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C02470" w:rsidRPr="009F0004">
        <w:rPr>
          <w:rFonts w:ascii="Times New Roman" w:hAnsi="Times New Roman" w:cs="Times New Roman"/>
          <w:i/>
          <w:iCs/>
          <w:sz w:val="28"/>
          <w:szCs w:val="28"/>
        </w:rPr>
        <w:t>оласкают</w:t>
      </w:r>
      <w:r w:rsidRPr="009F0004">
        <w:rPr>
          <w:rFonts w:ascii="Times New Roman" w:hAnsi="Times New Roman" w:cs="Times New Roman"/>
          <w:i/>
          <w:iCs/>
          <w:sz w:val="28"/>
          <w:szCs w:val="28"/>
        </w:rPr>
        <w:t>» ротик)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b/>
          <w:bCs/>
          <w:sz w:val="28"/>
          <w:szCs w:val="28"/>
        </w:rPr>
        <w:t xml:space="preserve">Замарашка: </w:t>
      </w:r>
      <w:r w:rsidRPr="009F0004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C02470" w:rsidRPr="009F0004">
        <w:rPr>
          <w:rFonts w:ascii="Times New Roman" w:hAnsi="Times New Roman" w:cs="Times New Roman"/>
          <w:sz w:val="28"/>
          <w:szCs w:val="28"/>
        </w:rPr>
        <w:t>ребятки,</w:t>
      </w:r>
      <w:r w:rsidR="00C02470">
        <w:rPr>
          <w:rFonts w:ascii="Times New Roman" w:hAnsi="Times New Roman" w:cs="Times New Roman"/>
          <w:sz w:val="28"/>
          <w:szCs w:val="28"/>
        </w:rPr>
        <w:t xml:space="preserve"> вы меня всему </w:t>
      </w:r>
      <w:r w:rsidR="00B3768C">
        <w:rPr>
          <w:rFonts w:ascii="Times New Roman" w:hAnsi="Times New Roman" w:cs="Times New Roman"/>
          <w:sz w:val="28"/>
          <w:szCs w:val="28"/>
        </w:rPr>
        <w:t>научили, я никогда больше не буду грязнулей,</w:t>
      </w:r>
      <w:r w:rsidR="00C02470">
        <w:rPr>
          <w:rFonts w:ascii="Times New Roman" w:hAnsi="Times New Roman" w:cs="Times New Roman"/>
          <w:sz w:val="28"/>
          <w:szCs w:val="28"/>
        </w:rPr>
        <w:t xml:space="preserve"> </w:t>
      </w:r>
      <w:r w:rsidR="00F05A82">
        <w:rPr>
          <w:rFonts w:ascii="Times New Roman" w:hAnsi="Times New Roman" w:cs="Times New Roman"/>
          <w:sz w:val="28"/>
          <w:szCs w:val="28"/>
        </w:rPr>
        <w:t xml:space="preserve"> я пошёл отмываться и чистить зубы.</w:t>
      </w:r>
      <w:r w:rsidRPr="009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8A" w:rsidRPr="009F0004" w:rsidRDefault="00F05A82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C02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678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348A" w:rsidRPr="009F00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>Стоит кранику открыться,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>Как прозрачная водица,</w:t>
      </w:r>
    </w:p>
    <w:p w:rsidR="00C02470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9F0004">
        <w:rPr>
          <w:rFonts w:ascii="Times New Roman" w:hAnsi="Times New Roman" w:cs="Times New Roman"/>
          <w:sz w:val="28"/>
          <w:szCs w:val="28"/>
        </w:rPr>
        <w:t>Начинает с шумом литься.</w:t>
      </w:r>
    </w:p>
    <w:p w:rsidR="0090348A" w:rsidRPr="009F0004" w:rsidRDefault="00B3768C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3768C">
        <w:rPr>
          <w:rFonts w:ascii="Times New Roman" w:hAnsi="Times New Roman" w:cs="Times New Roman"/>
          <w:b/>
          <w:iCs/>
          <w:sz w:val="28"/>
          <w:szCs w:val="28"/>
        </w:rPr>
        <w:t>Мойдодыр</w:t>
      </w:r>
      <w:r w:rsidRPr="00B3768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0348A" w:rsidRPr="009F000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Купаться, нырять, кувыркаться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В ушате, в корыте, в лохани,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В реке, ручейке, в океане.</w:t>
      </w:r>
    </w:p>
    <w:p w:rsidR="0090348A" w:rsidRPr="009F0004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И в ванне, и в бане,</w:t>
      </w:r>
    </w:p>
    <w:p w:rsidR="00171F3C" w:rsidRDefault="0090348A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004">
        <w:rPr>
          <w:rFonts w:ascii="Times New Roman" w:hAnsi="Times New Roman" w:cs="Times New Roman"/>
          <w:sz w:val="28"/>
          <w:szCs w:val="28"/>
        </w:rPr>
        <w:t xml:space="preserve">                                        Всегда и везде –  </w:t>
      </w:r>
    </w:p>
    <w:p w:rsidR="0090348A" w:rsidRDefault="00171F3C" w:rsidP="00171F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348A" w:rsidRPr="009F0004">
        <w:rPr>
          <w:rFonts w:ascii="Times New Roman" w:hAnsi="Times New Roman" w:cs="Times New Roman"/>
          <w:sz w:val="28"/>
          <w:szCs w:val="28"/>
        </w:rPr>
        <w:t xml:space="preserve"> Вечная слава воде!</w:t>
      </w:r>
    </w:p>
    <w:sectPr w:rsidR="0090348A" w:rsidSect="002D0117">
      <w:pgSz w:w="11906" w:h="16838"/>
      <w:pgMar w:top="1134" w:right="851" w:bottom="1134" w:left="1134" w:header="709" w:footer="709" w:gutter="0"/>
      <w:pgBorders w:offsetFrom="page">
        <w:top w:val="poinsettias" w:sz="17" w:space="24" w:color="auto"/>
        <w:left w:val="poinsettias" w:sz="17" w:space="24" w:color="auto"/>
        <w:bottom w:val="poinsettias" w:sz="17" w:space="24" w:color="auto"/>
        <w:right w:val="poinsettia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D8"/>
    <w:multiLevelType w:val="hybridMultilevel"/>
    <w:tmpl w:val="7AB0162A"/>
    <w:lvl w:ilvl="0" w:tplc="BEE86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85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2E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47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CE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0D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2A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0A8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AE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93871"/>
    <w:multiLevelType w:val="hybridMultilevel"/>
    <w:tmpl w:val="22800AF0"/>
    <w:lvl w:ilvl="0" w:tplc="0960F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AF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41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5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C9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E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06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2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9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B5695"/>
    <w:multiLevelType w:val="hybridMultilevel"/>
    <w:tmpl w:val="CF4C2194"/>
    <w:lvl w:ilvl="0" w:tplc="6FAE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26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6C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6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5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23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B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20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3CD3"/>
    <w:multiLevelType w:val="hybridMultilevel"/>
    <w:tmpl w:val="51F80050"/>
    <w:lvl w:ilvl="0" w:tplc="48205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06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8A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49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EB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CD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6E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09D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302A2"/>
    <w:multiLevelType w:val="hybridMultilevel"/>
    <w:tmpl w:val="6AE0A1AA"/>
    <w:lvl w:ilvl="0" w:tplc="6076E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E5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E6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80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08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A8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21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24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886020"/>
    <w:multiLevelType w:val="hybridMultilevel"/>
    <w:tmpl w:val="C93A3952"/>
    <w:lvl w:ilvl="0" w:tplc="62DC0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CF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3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E3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C6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635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AA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80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C4AD6"/>
    <w:multiLevelType w:val="hybridMultilevel"/>
    <w:tmpl w:val="54A0F6AC"/>
    <w:lvl w:ilvl="0" w:tplc="B906B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06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A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F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C1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24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20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27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42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57C8D"/>
    <w:multiLevelType w:val="hybridMultilevel"/>
    <w:tmpl w:val="DCEA897A"/>
    <w:lvl w:ilvl="0" w:tplc="9532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8C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08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5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A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AA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E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A1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E2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70296"/>
    <w:multiLevelType w:val="hybridMultilevel"/>
    <w:tmpl w:val="C23E788A"/>
    <w:lvl w:ilvl="0" w:tplc="A6884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64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6B0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E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0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47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CE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0F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20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72207"/>
    <w:multiLevelType w:val="hybridMultilevel"/>
    <w:tmpl w:val="454E2162"/>
    <w:lvl w:ilvl="0" w:tplc="FB50D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81E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EF1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09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85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05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203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82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4E4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8A"/>
    <w:rsid w:val="000960B8"/>
    <w:rsid w:val="00171F3C"/>
    <w:rsid w:val="002D0117"/>
    <w:rsid w:val="00467EC1"/>
    <w:rsid w:val="00595D0E"/>
    <w:rsid w:val="007B0D56"/>
    <w:rsid w:val="00842F91"/>
    <w:rsid w:val="00867886"/>
    <w:rsid w:val="0090348A"/>
    <w:rsid w:val="009C31ED"/>
    <w:rsid w:val="009D1F94"/>
    <w:rsid w:val="009E0548"/>
    <w:rsid w:val="009F0004"/>
    <w:rsid w:val="00A91264"/>
    <w:rsid w:val="00B3768C"/>
    <w:rsid w:val="00B87F8B"/>
    <w:rsid w:val="00BB0558"/>
    <w:rsid w:val="00BC6BF7"/>
    <w:rsid w:val="00C02470"/>
    <w:rsid w:val="00C05B07"/>
    <w:rsid w:val="00CA1348"/>
    <w:rsid w:val="00CC46BA"/>
    <w:rsid w:val="00F0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E"/>
  </w:style>
  <w:style w:type="paragraph" w:styleId="1">
    <w:name w:val="heading 1"/>
    <w:basedOn w:val="a"/>
    <w:next w:val="a"/>
    <w:link w:val="10"/>
    <w:uiPriority w:val="9"/>
    <w:qFormat/>
    <w:rsid w:val="009D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1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F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D1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F94"/>
  </w:style>
  <w:style w:type="character" w:customStyle="1" w:styleId="highlight">
    <w:name w:val="highlight"/>
    <w:basedOn w:val="a0"/>
    <w:rsid w:val="009D1F94"/>
  </w:style>
  <w:style w:type="character" w:styleId="a5">
    <w:name w:val="Strong"/>
    <w:basedOn w:val="a0"/>
    <w:uiPriority w:val="22"/>
    <w:qFormat/>
    <w:rsid w:val="009D1F94"/>
    <w:rPr>
      <w:b/>
      <w:bCs/>
    </w:rPr>
  </w:style>
  <w:style w:type="character" w:styleId="a6">
    <w:name w:val="Emphasis"/>
    <w:basedOn w:val="a0"/>
    <w:uiPriority w:val="20"/>
    <w:qFormat/>
    <w:rsid w:val="009D1F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1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F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5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39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3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52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9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48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5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2012-11-04T15:36:00Z</dcterms:created>
  <dcterms:modified xsi:type="dcterms:W3CDTF">2016-01-02T18:13:00Z</dcterms:modified>
</cp:coreProperties>
</file>