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23" w:rsidRDefault="00184949" w:rsidP="001849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МАУ ДО «Сорокинский центр развития ребёнка – д/с №1»</w:t>
      </w: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>
      <w:pPr>
        <w:rPr>
          <w:rFonts w:ascii="Times New Roman" w:hAnsi="Times New Roman" w:cs="Times New Roman"/>
          <w:sz w:val="26"/>
          <w:szCs w:val="26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949">
        <w:rPr>
          <w:rFonts w:ascii="Times New Roman" w:hAnsi="Times New Roman" w:cs="Times New Roman"/>
          <w:b/>
          <w:sz w:val="48"/>
          <w:szCs w:val="48"/>
        </w:rPr>
        <w:t>Занятие по формированию звукопроизношения речи ребёнка с ОВЗ</w:t>
      </w: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4949" w:rsidRDefault="00184949" w:rsidP="0018494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Учитель-логопед: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6E7C">
        <w:rPr>
          <w:rFonts w:ascii="Times New Roman" w:hAnsi="Times New Roman" w:cs="Times New Roman"/>
          <w:sz w:val="26"/>
          <w:szCs w:val="26"/>
        </w:rPr>
        <w:t>Воробьёва  Елена  Владиславовна</w:t>
      </w:r>
    </w:p>
    <w:p w:rsidR="00184949" w:rsidRDefault="00184949" w:rsidP="001849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4949" w:rsidRDefault="00184949" w:rsidP="00184949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4949" w:rsidRDefault="00184949" w:rsidP="001849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4949" w:rsidRDefault="00184949" w:rsidP="001849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84949" w:rsidRDefault="00184949" w:rsidP="001849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с.Б.Сорокино,2015г. </w:t>
      </w:r>
    </w:p>
    <w:p w:rsidR="00184949" w:rsidRDefault="00184949" w:rsidP="001849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949">
        <w:rPr>
          <w:rFonts w:ascii="Times New Roman" w:hAnsi="Times New Roman" w:cs="Times New Roman"/>
          <w:b/>
          <w:sz w:val="26"/>
          <w:szCs w:val="26"/>
        </w:rPr>
        <w:lastRenderedPageBreak/>
        <w:t>Тема занятия: «Звук [А]»</w:t>
      </w:r>
    </w:p>
    <w:p w:rsidR="00184949" w:rsidRDefault="00184949" w:rsidP="00184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E6376E">
        <w:rPr>
          <w:rFonts w:ascii="Times New Roman" w:hAnsi="Times New Roman" w:cs="Times New Roman"/>
          <w:sz w:val="26"/>
          <w:szCs w:val="26"/>
        </w:rPr>
        <w:t xml:space="preserve">дать знания о правильной артикуляции звука </w:t>
      </w:r>
      <w:r w:rsidR="00E6376E" w:rsidRPr="00184949">
        <w:rPr>
          <w:rFonts w:ascii="Times New Roman" w:hAnsi="Times New Roman" w:cs="Times New Roman"/>
          <w:b/>
          <w:sz w:val="26"/>
          <w:szCs w:val="26"/>
        </w:rPr>
        <w:t>[А]</w:t>
      </w:r>
    </w:p>
    <w:p w:rsidR="00E6376E" w:rsidRDefault="00E6376E" w:rsidP="00184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6376E" w:rsidRDefault="00E6376E" w:rsidP="00184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учим ребёнка правильно артикулировать звук;</w:t>
      </w:r>
    </w:p>
    <w:p w:rsidR="00E6376E" w:rsidRPr="00E6376E" w:rsidRDefault="00E6376E" w:rsidP="00184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развиваем мелкую моторику по средствам пальчиковых упражнений</w:t>
      </w:r>
    </w:p>
    <w:p w:rsidR="00E6376E" w:rsidRDefault="00E6376E" w:rsidP="00184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E6376E">
        <w:rPr>
          <w:rFonts w:ascii="Times New Roman" w:hAnsi="Times New Roman" w:cs="Times New Roman"/>
          <w:sz w:val="26"/>
          <w:szCs w:val="26"/>
        </w:rPr>
        <w:t>воспитываем усидчивость и интерес к новому.</w:t>
      </w:r>
    </w:p>
    <w:p w:rsidR="00E6376E" w:rsidRDefault="00E6376E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Особенности артикуляции звука </w:t>
      </w:r>
      <w:r w:rsidRPr="00184949">
        <w:rPr>
          <w:rFonts w:ascii="Times New Roman" w:hAnsi="Times New Roman" w:cs="Times New Roman"/>
          <w:b/>
          <w:sz w:val="26"/>
          <w:szCs w:val="26"/>
        </w:rPr>
        <w:t>[А]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6376E" w:rsidRDefault="00E6376E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Рот широко открыт, губы не напряжены и не округлены. Кончик языка находится у нижних зубов. Язык плоский. Воздух не встречает преград. Голосовые связки сомкнуты.</w:t>
      </w:r>
    </w:p>
    <w:p w:rsidR="00E6376E" w:rsidRDefault="00E6376E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Дыхательная гимнастика</w:t>
      </w:r>
    </w:p>
    <w:p w:rsidR="00EF3ECD" w:rsidRDefault="00EF3ECD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«Крылышки» руки вдоль туловища. Логопед разводит руки ребёнка назад за голову – вдох. Возвращает руки в исходное положение – выдох.</w:t>
      </w:r>
    </w:p>
    <w:p w:rsidR="00EF3ECD" w:rsidRDefault="00EF3ECD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Крыльями руки на вдохе взлетают – </w:t>
      </w:r>
    </w:p>
    <w:p w:rsidR="00EF3ECD" w:rsidRDefault="00EF3ECD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Плавно на выдохе вниз опадают.</w:t>
      </w:r>
    </w:p>
    <w:p w:rsidR="00EF3ECD" w:rsidRDefault="00EF3ECD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Мимическая гимнастика и самомассаж «Расскажи и покажи»</w:t>
      </w:r>
    </w:p>
    <w:p w:rsidR="00EF3ECD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 нас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>
        <w:rPr>
          <w:rFonts w:ascii="Times New Roman" w:hAnsi="Times New Roman" w:cs="Times New Roman"/>
          <w:sz w:val="26"/>
          <w:szCs w:val="26"/>
        </w:rPr>
        <w:t>: голубые, голубые, (ребёнок моргает, затем закрывает глаза)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Носик пуговкой  у нас, (указательный палец ставит на кончик носа)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Брови – ниточкой у глаз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альцем левой руки гладит правую бровь и наоборот)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Ушки маленькие, (большими и указательными пальцами теребит мочки ушей)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Губки аленькие, (облизывает губы по часовой стрелке)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Щечки, лобик, рот (гладит щёки, затем рот)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наш пухленький живот (поглаживает живот по часовой стрелке).</w:t>
      </w:r>
    </w:p>
    <w:p w:rsidR="00210225" w:rsidRDefault="00210225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Артикуляционная гимнастика «Бегемотик»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пошире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открываем, 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бегемотика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играем: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Широко раскроем ротик, как голодный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бегемотик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Закрывать его нельзя, до пяти считаю я.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закроем рот, отдыхает бегемот.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 – а – а!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пошире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рот открой,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ленись и громче пой: «А-а-а!»</w:t>
      </w:r>
    </w:p>
    <w:p w:rsidR="00210225" w:rsidRDefault="00210225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Пою и я, и ты, упражнения просты: «А-а-а!»</w:t>
      </w:r>
    </w:p>
    <w:p w:rsidR="00BD4D0F" w:rsidRDefault="00BD4D0F" w:rsidP="00E6376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D4D0F">
        <w:rPr>
          <w:rFonts w:ascii="Times New Roman" w:hAnsi="Times New Roman" w:cs="Times New Roman"/>
          <w:i/>
          <w:sz w:val="26"/>
          <w:szCs w:val="26"/>
          <w:u w:val="single"/>
        </w:rPr>
        <w:t>Повторяем 3-4 раза</w:t>
      </w:r>
    </w:p>
    <w:p w:rsidR="00BD4D0F" w:rsidRDefault="00BD4D0F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на формирование правильного звукопроизношения</w:t>
      </w:r>
    </w:p>
    <w:p w:rsidR="00BD4D0F" w:rsidRDefault="00BD4D0F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плачет девочка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«А-а-а!»</w:t>
      </w:r>
    </w:p>
    <w:p w:rsidR="00BD4D0F" w:rsidRDefault="00BD4D0F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показываем горло врачу: «А!»</w:t>
      </w:r>
    </w:p>
    <w:p w:rsidR="00BD4D0F" w:rsidRDefault="00BD4D0F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поёт певица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«А-А-А!»</w:t>
      </w:r>
    </w:p>
    <w:p w:rsidR="00BD4D0F" w:rsidRDefault="00BD4D0F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качаем куклу: «А-а! А-а!»</w:t>
      </w:r>
    </w:p>
    <w:p w:rsidR="00D17F00" w:rsidRDefault="00D17F00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Упражнения на развитие общей моторики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«Бегемотик»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Бегемотик потянулся, (ребёнок поднимает руки вверх, тянется)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 нагнулся, два нагнулся, (наклоняется влево, вправо)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в сторону развёл: (разводит руки в стороны)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Звук он, видно, не нашёл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ачает головой)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нам его сказать,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ротик открывать: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«А-а-а!»  (произносит «А-а-а»)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«Зайчик»</w:t>
      </w:r>
    </w:p>
    <w:p w:rsidR="00D17F00" w:rsidRDefault="00D17F00" w:rsidP="00E6376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Прыжки с продвижением вперёд, руки на поясе.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Скачут зайцы-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Прыг да скок-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лесной опушке,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у зайчиков торчат</w:t>
      </w:r>
    </w:p>
    <w:p w:rsid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Ушки на макушке</w:t>
      </w:r>
    </w:p>
    <w:p w:rsidR="00D17F00" w:rsidRDefault="00D17F00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на формирование слухового восприятия</w:t>
      </w:r>
    </w:p>
    <w:p w:rsidR="00D17F00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«Найди игрушки»</w:t>
      </w:r>
    </w:p>
    <w:p w:rsidR="008A3A54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сухой бассейн прячем 3-4 игрушки из киндер сюрприза. Просим ребёнка найти игрушки.</w:t>
      </w:r>
    </w:p>
    <w:p w:rsidR="008A3A54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«Поставь правильно»</w:t>
      </w:r>
    </w:p>
    <w:p w:rsidR="008A3A54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Используем те же маленькие игрушки. Расставляем перед ребёнком 3-4 игрушки. Просим запомнить, как они стоят, а затем чтобы он закрыл глазки. Меняем очередность игрушек. Ребёнок должен постараться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сделать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всё было ранее.</w:t>
      </w:r>
    </w:p>
    <w:p w:rsidR="008A3A54" w:rsidRDefault="008A3A54" w:rsidP="00E637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Упражнения на формирование слухового восприятия</w:t>
      </w:r>
    </w:p>
    <w:p w:rsidR="008A3A54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«Что звучит?»</w:t>
      </w:r>
    </w:p>
    <w:p w:rsidR="008A3A54" w:rsidRDefault="008A3A54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за спиной ребёнка играет муз. инструментом (бубен, колокольчик). Просим ребёнка угадать, что играет.</w:t>
      </w:r>
    </w:p>
    <w:p w:rsidR="008A3A54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«Повторим вместе»</w:t>
      </w:r>
    </w:p>
    <w:p w:rsidR="005278EB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Повторение за педагогом:</w:t>
      </w:r>
    </w:p>
    <w:p w:rsidR="005278EB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Раздаётся из болота: «А-а-а!»</w:t>
      </w:r>
    </w:p>
    <w:p w:rsidR="005278EB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Грозный голос бегемота: «А-а-а!»</w:t>
      </w:r>
    </w:p>
    <w:p w:rsidR="005278EB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болото стережёт: «А-а-а!»</w:t>
      </w:r>
    </w:p>
    <w:p w:rsidR="005278EB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Грозным голосом поёт: «А-а-а!»</w:t>
      </w:r>
    </w:p>
    <w:p w:rsidR="005278EB" w:rsidRPr="008A3A54" w:rsidRDefault="005278EB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Итог.</w:t>
      </w:r>
      <w:r>
        <w:rPr>
          <w:rFonts w:ascii="Times New Roman" w:hAnsi="Times New Roman" w:cs="Times New Roman"/>
          <w:sz w:val="26"/>
          <w:szCs w:val="26"/>
        </w:rPr>
        <w:t xml:space="preserve"> Педагог спрашивает у ребёнка, какой звук научились красиво говорить, и просит вспомнить, как укачивают куклу, как плачет девочка. </w:t>
      </w:r>
    </w:p>
    <w:p w:rsidR="00D17F00" w:rsidRPr="00D17F00" w:rsidRDefault="00D17F00" w:rsidP="00E637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D0F" w:rsidRPr="00BD4D0F" w:rsidRDefault="00BD4D0F" w:rsidP="00E637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76E" w:rsidRPr="00E6376E" w:rsidRDefault="00E6376E" w:rsidP="001849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6376E" w:rsidRPr="00E6376E" w:rsidSect="0019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949"/>
    <w:rsid w:val="00184949"/>
    <w:rsid w:val="00196723"/>
    <w:rsid w:val="00210225"/>
    <w:rsid w:val="002B6E7C"/>
    <w:rsid w:val="005278EB"/>
    <w:rsid w:val="008A3A54"/>
    <w:rsid w:val="00BD4D0F"/>
    <w:rsid w:val="00D17F00"/>
    <w:rsid w:val="00E6376E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Sunrise</cp:lastModifiedBy>
  <cp:revision>6</cp:revision>
  <dcterms:created xsi:type="dcterms:W3CDTF">2015-11-05T07:56:00Z</dcterms:created>
  <dcterms:modified xsi:type="dcterms:W3CDTF">2015-11-09T08:57:00Z</dcterms:modified>
</cp:coreProperties>
</file>