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88" w:rsidRPr="001F2B88" w:rsidRDefault="00765F7A" w:rsidP="001F2B8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МАУ ДО «Сорокинский  ц</w:t>
      </w:r>
      <w:r w:rsidR="001F2B88" w:rsidRPr="001F2B8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ентр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1F2B88" w:rsidRPr="001F2B8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развития ребенка – детский сад №1».</w:t>
      </w:r>
    </w:p>
    <w:p w:rsidR="001F2B88" w:rsidRDefault="001F2B88" w:rsidP="005668A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765F7A" w:rsidRPr="001F2B88" w:rsidRDefault="00765F7A" w:rsidP="005668A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1F2B88" w:rsidRPr="001F2B88" w:rsidRDefault="001F2B88" w:rsidP="001F2B88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1F2B88" w:rsidRPr="00765F7A" w:rsidRDefault="001F2B88" w:rsidP="001F2B8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2"/>
          <w:lang w:eastAsia="ru-RU"/>
        </w:rPr>
      </w:pPr>
      <w:r w:rsidRPr="00765F7A">
        <w:rPr>
          <w:rFonts w:ascii="Times New Roman" w:eastAsia="Times New Roman" w:hAnsi="Times New Roman" w:cs="Times New Roman"/>
          <w:b/>
          <w:kern w:val="36"/>
          <w:sz w:val="48"/>
          <w:szCs w:val="42"/>
          <w:lang w:eastAsia="ru-RU"/>
        </w:rPr>
        <w:t>Конспект НОД по изодеятельности в        подготовительной группе.</w:t>
      </w:r>
    </w:p>
    <w:p w:rsidR="001F2B88" w:rsidRPr="00765F7A" w:rsidRDefault="001F2B88" w:rsidP="001F2B8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2"/>
          <w:lang w:eastAsia="ru-RU"/>
        </w:rPr>
      </w:pPr>
      <w:r w:rsidRPr="00765F7A">
        <w:rPr>
          <w:rFonts w:ascii="Times New Roman" w:eastAsia="Times New Roman" w:hAnsi="Times New Roman" w:cs="Times New Roman"/>
          <w:b/>
          <w:kern w:val="36"/>
          <w:sz w:val="48"/>
          <w:szCs w:val="42"/>
          <w:lang w:eastAsia="ru-RU"/>
        </w:rPr>
        <w:t>«Ветка рябины».</w:t>
      </w:r>
    </w:p>
    <w:p w:rsidR="001F2B88" w:rsidRPr="001F2B88" w:rsidRDefault="001F2B88" w:rsidP="005668A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1F2B88" w:rsidRPr="001F2B88" w:rsidRDefault="001F2B88" w:rsidP="005668A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1F2B88" w:rsidRPr="001F2B88" w:rsidRDefault="001F2B88" w:rsidP="00765F7A">
      <w:pPr>
        <w:shd w:val="clear" w:color="auto" w:fill="FFFFFF"/>
        <w:tabs>
          <w:tab w:val="left" w:pos="7155"/>
        </w:tabs>
        <w:spacing w:after="0" w:line="240" w:lineRule="auto"/>
        <w:jc w:val="right"/>
        <w:outlineLvl w:val="0"/>
        <w:rPr>
          <w:rFonts w:ascii="Arial" w:eastAsia="Times New Roman" w:hAnsi="Arial" w:cs="Arial"/>
          <w:kern w:val="36"/>
          <w:sz w:val="28"/>
          <w:szCs w:val="42"/>
          <w:lang w:eastAsia="ru-RU"/>
        </w:rPr>
      </w:pPr>
      <w:r w:rsidRPr="001F2B88">
        <w:rPr>
          <w:rFonts w:ascii="Arial" w:eastAsia="Times New Roman" w:hAnsi="Arial" w:cs="Arial"/>
          <w:kern w:val="36"/>
          <w:sz w:val="28"/>
          <w:szCs w:val="42"/>
          <w:lang w:eastAsia="ru-RU"/>
        </w:rPr>
        <w:t>Воспитатель:</w:t>
      </w:r>
    </w:p>
    <w:p w:rsidR="001F2B88" w:rsidRPr="001F2B88" w:rsidRDefault="00765F7A" w:rsidP="00765F7A">
      <w:pPr>
        <w:shd w:val="clear" w:color="auto" w:fill="FFFFFF"/>
        <w:tabs>
          <w:tab w:val="left" w:pos="7155"/>
        </w:tabs>
        <w:spacing w:after="0" w:line="240" w:lineRule="auto"/>
        <w:jc w:val="righ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42"/>
          <w:lang w:eastAsia="ru-RU"/>
        </w:rPr>
        <w:t>Насникова Ирина Николаевна</w:t>
      </w:r>
      <w:r w:rsidR="001F2B88" w:rsidRPr="001F2B88">
        <w:rPr>
          <w:rFonts w:ascii="Arial" w:eastAsia="Times New Roman" w:hAnsi="Arial" w:cs="Arial"/>
          <w:kern w:val="36"/>
          <w:sz w:val="28"/>
          <w:szCs w:val="42"/>
          <w:lang w:eastAsia="ru-RU"/>
        </w:rPr>
        <w:t>.</w:t>
      </w:r>
    </w:p>
    <w:p w:rsidR="001F2B88" w:rsidRPr="001F2B88" w:rsidRDefault="001F2B88" w:rsidP="00765F7A">
      <w:pPr>
        <w:shd w:val="clear" w:color="auto" w:fill="FFFFFF"/>
        <w:spacing w:before="150" w:after="450" w:line="240" w:lineRule="atLeast"/>
        <w:jc w:val="righ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1F2B88" w:rsidRDefault="001F2B88" w:rsidP="005668A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765F7A" w:rsidRDefault="00765F7A" w:rsidP="005668A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1F2B88" w:rsidRDefault="001F2B88" w:rsidP="00765F7A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765F7A" w:rsidRPr="001F2B88" w:rsidRDefault="00765F7A" w:rsidP="00765F7A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765F7A" w:rsidRDefault="001F2B88" w:rsidP="00765F7A">
      <w:pPr>
        <w:shd w:val="clear" w:color="auto" w:fill="FFFFFF"/>
        <w:tabs>
          <w:tab w:val="left" w:pos="3780"/>
        </w:tabs>
        <w:spacing w:after="0" w:line="240" w:lineRule="atLeast"/>
        <w:outlineLvl w:val="0"/>
        <w:rPr>
          <w:rFonts w:ascii="Arial" w:eastAsia="Times New Roman" w:hAnsi="Arial" w:cs="Arial"/>
          <w:kern w:val="36"/>
          <w:sz w:val="28"/>
          <w:szCs w:val="42"/>
          <w:lang w:eastAsia="ru-RU"/>
        </w:rPr>
      </w:pPr>
      <w:r w:rsidRPr="001F2B88">
        <w:rPr>
          <w:rFonts w:ascii="Arial" w:eastAsia="Times New Roman" w:hAnsi="Arial" w:cs="Arial"/>
          <w:kern w:val="36"/>
          <w:sz w:val="42"/>
          <w:szCs w:val="42"/>
          <w:lang w:eastAsia="ru-RU"/>
        </w:rPr>
        <w:tab/>
      </w:r>
      <w:proofErr w:type="spellStart"/>
      <w:r w:rsidR="00765F7A">
        <w:rPr>
          <w:rFonts w:ascii="Arial" w:eastAsia="Times New Roman" w:hAnsi="Arial" w:cs="Arial"/>
          <w:kern w:val="36"/>
          <w:sz w:val="28"/>
          <w:szCs w:val="42"/>
          <w:lang w:eastAsia="ru-RU"/>
        </w:rPr>
        <w:t>с</w:t>
      </w:r>
      <w:r w:rsidRPr="001F2B88">
        <w:rPr>
          <w:rFonts w:ascii="Arial" w:eastAsia="Times New Roman" w:hAnsi="Arial" w:cs="Arial"/>
          <w:kern w:val="36"/>
          <w:sz w:val="28"/>
          <w:szCs w:val="42"/>
          <w:lang w:eastAsia="ru-RU"/>
        </w:rPr>
        <w:t>.Б.Сорокино</w:t>
      </w:r>
      <w:proofErr w:type="spellEnd"/>
    </w:p>
    <w:p w:rsidR="00765F7A" w:rsidRPr="00765F7A" w:rsidRDefault="001F2B88" w:rsidP="00765F7A">
      <w:pPr>
        <w:shd w:val="clear" w:color="auto" w:fill="FFFFFF"/>
        <w:tabs>
          <w:tab w:val="left" w:pos="3780"/>
        </w:tabs>
        <w:spacing w:after="0" w:line="240" w:lineRule="atLeast"/>
        <w:jc w:val="center"/>
        <w:outlineLvl w:val="0"/>
        <w:rPr>
          <w:rFonts w:ascii="Arial" w:eastAsia="Times New Roman" w:hAnsi="Arial" w:cs="Arial"/>
          <w:kern w:val="36"/>
          <w:sz w:val="28"/>
          <w:szCs w:val="42"/>
          <w:lang w:eastAsia="ru-RU"/>
        </w:rPr>
      </w:pPr>
      <w:r w:rsidRPr="001F2B88">
        <w:rPr>
          <w:rFonts w:ascii="Arial" w:eastAsia="Times New Roman" w:hAnsi="Arial" w:cs="Arial"/>
          <w:kern w:val="36"/>
          <w:sz w:val="28"/>
          <w:szCs w:val="42"/>
          <w:lang w:eastAsia="ru-RU"/>
        </w:rPr>
        <w:t>2015г.</w:t>
      </w:r>
      <w:bookmarkStart w:id="0" w:name="_GoBack"/>
      <w:bookmarkEnd w:id="0"/>
    </w:p>
    <w:p w:rsidR="005668A4" w:rsidRPr="00FE60EC" w:rsidRDefault="005668A4" w:rsidP="005668A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FE60EC">
        <w:rPr>
          <w:rFonts w:ascii="Arial" w:eastAsia="Times New Roman" w:hAnsi="Arial" w:cs="Arial"/>
          <w:kern w:val="36"/>
          <w:sz w:val="42"/>
          <w:szCs w:val="42"/>
          <w:lang w:eastAsia="ru-RU"/>
        </w:rPr>
        <w:lastRenderedPageBreak/>
        <w:t xml:space="preserve">Конспект </w:t>
      </w:r>
      <w:r w:rsidR="001F2B88" w:rsidRPr="00FE60EC">
        <w:rPr>
          <w:rFonts w:ascii="Arial" w:eastAsia="Times New Roman" w:hAnsi="Arial" w:cs="Arial"/>
          <w:kern w:val="36"/>
          <w:sz w:val="42"/>
          <w:szCs w:val="42"/>
          <w:lang w:eastAsia="ru-RU"/>
        </w:rPr>
        <w:t>НОД</w:t>
      </w:r>
      <w:r w:rsidRPr="00FE60EC">
        <w:rPr>
          <w:rFonts w:ascii="Arial" w:eastAsia="Times New Roman" w:hAnsi="Arial" w:cs="Arial"/>
          <w:kern w:val="36"/>
          <w:sz w:val="42"/>
          <w:szCs w:val="42"/>
          <w:lang w:eastAsia="ru-RU"/>
        </w:rPr>
        <w:t xml:space="preserve"> по изодеятельности в подготовительной группе</w:t>
      </w:r>
      <w:r w:rsidR="001F2B88" w:rsidRPr="00FE60EC">
        <w:rPr>
          <w:rFonts w:ascii="Arial" w:eastAsia="Times New Roman" w:hAnsi="Arial" w:cs="Arial"/>
          <w:kern w:val="36"/>
          <w:sz w:val="42"/>
          <w:szCs w:val="42"/>
          <w:lang w:eastAsia="ru-RU"/>
        </w:rPr>
        <w:t>. «Ветка рябины».</w:t>
      </w:r>
    </w:p>
    <w:p w:rsidR="001F2B88" w:rsidRPr="00FE60EC" w:rsidRDefault="005668A4" w:rsidP="005668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«Ветка рябины».</w:t>
      </w:r>
    </w:p>
    <w:p w:rsidR="001F2B88" w:rsidRPr="00FE60EC" w:rsidRDefault="001F2B88" w:rsidP="005668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</w:t>
      </w:r>
      <w:r w:rsidR="005668A4"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истематизировать знания детей об осени</w:t>
      </w:r>
      <w:r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8A4" w:rsidRPr="00FE60EC" w:rsidRDefault="001F2B88" w:rsidP="005668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В</w:t>
      </w:r>
      <w:r w:rsidR="005668A4"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чувства прекрасного и развитие творческих способностей детей.</w:t>
      </w:r>
      <w:r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5668A4"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умение планировать расположение предмета на листе бумаги, передавать в рисунке характерные особенности рябины</w:t>
      </w:r>
      <w:r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.  У</w:t>
      </w:r>
      <w:r w:rsidR="005668A4"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чить новому техническому приему – двухцветному боковому мазку, гроздья </w:t>
      </w:r>
      <w:r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рябины изображать методом </w:t>
      </w:r>
      <w:proofErr w:type="gramStart"/>
      <w:r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тычка</w:t>
      </w:r>
      <w:proofErr w:type="gramEnd"/>
      <w:r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68A4"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668A4"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коммуникативные умения: помогать друг другу, выражать свои действия в речи. Развивать мелкую моторику</w:t>
      </w:r>
      <w:r w:rsidR="00FE60EC"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5668A4"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трудолюбие, активность, выдержку, умение слушать взрослого и сверстника не перебивая, доводить начатое дело до конца,</w:t>
      </w:r>
      <w:r w:rsidR="00FE60EC"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прививать </w:t>
      </w:r>
      <w:r w:rsidR="005668A4"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к природе.</w:t>
      </w:r>
    </w:p>
    <w:p w:rsidR="005668A4" w:rsidRPr="00FE60EC" w:rsidRDefault="005668A4" w:rsidP="005668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</w:t>
      </w:r>
    </w:p>
    <w:p w:rsidR="005668A4" w:rsidRPr="00FE60EC" w:rsidRDefault="005668A4" w:rsidP="005668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Акварельные краски;</w:t>
      </w:r>
    </w:p>
    <w:p w:rsidR="005668A4" w:rsidRPr="00FE60EC" w:rsidRDefault="005668A4" w:rsidP="005668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Ал</w:t>
      </w:r>
      <w:r w:rsidR="00FE60EC"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ьбомные листы бумаги;</w:t>
      </w:r>
    </w:p>
    <w:p w:rsidR="005668A4" w:rsidRPr="00FE60EC" w:rsidRDefault="005668A4" w:rsidP="005668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Иллюстрации ветвей рябины;</w:t>
      </w:r>
    </w:p>
    <w:p w:rsidR="005668A4" w:rsidRPr="00FE60EC" w:rsidRDefault="005668A4" w:rsidP="005668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Натуральная ветка рябины;</w:t>
      </w:r>
    </w:p>
    <w:p w:rsidR="005668A4" w:rsidRPr="00FE60EC" w:rsidRDefault="005668A4" w:rsidP="005668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Кисти;</w:t>
      </w:r>
    </w:p>
    <w:p w:rsidR="005668A4" w:rsidRPr="00FE60EC" w:rsidRDefault="005668A4" w:rsidP="005668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Салфетки, стаканчики под воду,</w:t>
      </w:r>
    </w:p>
    <w:p w:rsidR="005668A4" w:rsidRDefault="005668A4" w:rsidP="005668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Ватные палочки.</w:t>
      </w:r>
    </w:p>
    <w:p w:rsidR="00FE60EC" w:rsidRPr="00FE60EC" w:rsidRDefault="00FE60EC" w:rsidP="005668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Ноутбук , экран, музыкальное сопровождение.</w:t>
      </w:r>
    </w:p>
    <w:p w:rsidR="005668A4" w:rsidRPr="00FE60EC" w:rsidRDefault="005668A4" w:rsidP="005668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5668A4" w:rsidRPr="00FE60EC" w:rsidRDefault="00FE60EC" w:rsidP="005668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668A4"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рогулка в парк школы, наблюдение за рябиной, чтение стихов, загадок о рябине</w:t>
      </w:r>
      <w:r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презентация</w:t>
      </w:r>
      <w:r w:rsidR="005668A4"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68A4" w:rsidRPr="00FE60EC" w:rsidRDefault="005668A4" w:rsidP="005668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5668A4" w:rsidRPr="00FE60EC" w:rsidRDefault="005668A4" w:rsidP="005668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загадывает загадку:</w:t>
      </w:r>
    </w:p>
    <w:p w:rsidR="005668A4" w:rsidRPr="00FE60EC" w:rsidRDefault="005668A4" w:rsidP="005668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красном платьице девица,</w:t>
      </w:r>
    </w:p>
    <w:p w:rsidR="005668A4" w:rsidRPr="00FE60EC" w:rsidRDefault="005668A4" w:rsidP="005668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Вышла с осенью проститься.</w:t>
      </w:r>
    </w:p>
    <w:p w:rsidR="005668A4" w:rsidRPr="00FE60EC" w:rsidRDefault="005668A4" w:rsidP="005668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проводила,</w:t>
      </w:r>
    </w:p>
    <w:p w:rsidR="005668A4" w:rsidRPr="00FE60EC" w:rsidRDefault="005668A4" w:rsidP="005668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Платье снять забыла.</w:t>
      </w:r>
    </w:p>
    <w:p w:rsidR="005668A4" w:rsidRPr="00FE60EC" w:rsidRDefault="005668A4" w:rsidP="005668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красные узоры</w:t>
      </w:r>
    </w:p>
    <w:p w:rsidR="005668A4" w:rsidRPr="00FE60EC" w:rsidRDefault="005668A4" w:rsidP="005668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снег ложится. (Рябина)</w:t>
      </w:r>
    </w:p>
    <w:p w:rsidR="005668A4" w:rsidRPr="00FE60EC" w:rsidRDefault="005668A4" w:rsidP="005668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это рябина.</w:t>
      </w:r>
    </w:p>
    <w:p w:rsidR="005668A4" w:rsidRPr="00FE60EC" w:rsidRDefault="005668A4" w:rsidP="005668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Улетели птицы разные.</w:t>
      </w:r>
    </w:p>
    <w:p w:rsidR="005668A4" w:rsidRPr="00FE60EC" w:rsidRDefault="005668A4" w:rsidP="005668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Смолк их звонкий перепев.</w:t>
      </w:r>
    </w:p>
    <w:p w:rsidR="005668A4" w:rsidRPr="00FE60EC" w:rsidRDefault="005668A4" w:rsidP="005668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рябина осень празднует,</w:t>
      </w:r>
    </w:p>
    <w:p w:rsidR="005668A4" w:rsidRPr="00FE60EC" w:rsidRDefault="005668A4" w:rsidP="005668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Бусы красные надев.</w:t>
      </w:r>
    </w:p>
    <w:p w:rsidR="005668A4" w:rsidRPr="00FE60EC" w:rsidRDefault="005668A4" w:rsidP="005668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предлагает детям рассмотреть ветку рябины, попробовать ягоды на вкус.</w:t>
      </w:r>
    </w:p>
    <w:p w:rsidR="005668A4" w:rsidRPr="00FE60EC" w:rsidRDefault="005668A4" w:rsidP="005668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Ветка у рябины тонкая, слегка изогнутая под тяжестью ягод. Лист у рябины сложный, состоит из расположенных попарно узких листиков. Ягоды рябины собраны вместе в кисти, гроздья имеют овальную форму.</w:t>
      </w:r>
    </w:p>
    <w:p w:rsidR="005668A4" w:rsidRPr="00FE60EC" w:rsidRDefault="005668A4" w:rsidP="005668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педагог предлагает красиво нарисовать ветку на листе бумаги (по центру, из нижнего угла в верхний угол по диагонали).</w:t>
      </w:r>
    </w:p>
    <w:p w:rsidR="005668A4" w:rsidRPr="00FE60EC" w:rsidRDefault="005668A4" w:rsidP="005668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Ветка и черешки листьев рисуются концом кисти, тонко, легким движением, линия ломанная, тем самым, передавая живость рисунка, кончик кисти смотрит вверх.</w:t>
      </w:r>
    </w:p>
    <w:p w:rsidR="005668A4" w:rsidRPr="00FE60EC" w:rsidRDefault="005668A4" w:rsidP="005668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 рисуются попарно способом </w:t>
      </w:r>
      <w:proofErr w:type="spellStart"/>
      <w:r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примакивания</w:t>
      </w:r>
      <w:proofErr w:type="spellEnd"/>
      <w:r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(ворс кисти кладут плашмя на </w:t>
      </w:r>
      <w:r w:rsidR="00FE60EC"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и аккуратно приподнимают).</w:t>
      </w:r>
    </w:p>
    <w:p w:rsidR="005668A4" w:rsidRPr="00FE60EC" w:rsidRDefault="005668A4" w:rsidP="005668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обращает внимание на осеннюю окраску листьев рябины. Каждый листик не одноцветный: один зеленый с оранжевым кончиком, другой желтый</w:t>
      </w:r>
      <w:r w:rsidR="00FE60EC"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8A4" w:rsidRPr="00FE60EC" w:rsidRDefault="005668A4" w:rsidP="005668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Такие двухцветные листочки можно нарисовать сразу, если всю кисточку обмакнуть в желтую краску, а ее кончик – в оранжевую и приложить боковой стороной к бумаге.</w:t>
      </w:r>
    </w:p>
    <w:p w:rsidR="005668A4" w:rsidRPr="00FE60EC" w:rsidRDefault="005668A4" w:rsidP="005668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обращает внимание детей, что ягоды расположены близко друг к другу, и одни частично загораживают другие. Предлагает нарисовать ягоды рябины с помощью ватных палочек</w:t>
      </w:r>
      <w:r w:rsidR="00FE60EC"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8A4" w:rsidRPr="00FE60EC" w:rsidRDefault="005668A4" w:rsidP="005668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Смочив хорошо нужный цвет краски, обмакнув в оранжевую краску ватную палочку, ставим отпечаток на листе бумаги; затем, обмакнув в красную краску, ставим отпеча</w:t>
      </w:r>
      <w:r w:rsidR="00FE60EC"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рядом с оранжевым отпечатком</w:t>
      </w:r>
      <w:r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Отпечатки можно накладывать друг на друга, делать их разной плотности (более темные и </w:t>
      </w:r>
      <w:r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светлые). А когда подсохнут ягоды рябины, кончиком тонкой кисти дорисовать точки – тычинки ягод и мелкие веточки.</w:t>
      </w:r>
    </w:p>
    <w:p w:rsidR="005668A4" w:rsidRPr="00FE60EC" w:rsidRDefault="005668A4" w:rsidP="005668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занятия рисунки рассматриваютс</w:t>
      </w:r>
      <w:r w:rsidR="00FE60EC"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выбираются наиболее удачные. </w:t>
      </w:r>
      <w:r w:rsidRPr="00FE6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выставляют на стенд, украшают группу.</w:t>
      </w:r>
    </w:p>
    <w:p w:rsidR="00FB63A1" w:rsidRPr="00FE60EC" w:rsidRDefault="00FB63A1"/>
    <w:p w:rsidR="00FE60EC" w:rsidRPr="00FE60EC" w:rsidRDefault="00FE60EC"/>
    <w:sectPr w:rsidR="00FE60EC" w:rsidRPr="00FE60EC" w:rsidSect="00FE60EC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8A4"/>
    <w:rsid w:val="001F2B88"/>
    <w:rsid w:val="005668A4"/>
    <w:rsid w:val="00765F7A"/>
    <w:rsid w:val="00D11A92"/>
    <w:rsid w:val="00FB63A1"/>
    <w:rsid w:val="00FE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A1"/>
  </w:style>
  <w:style w:type="paragraph" w:styleId="1">
    <w:name w:val="heading 1"/>
    <w:basedOn w:val="a"/>
    <w:link w:val="10"/>
    <w:uiPriority w:val="9"/>
    <w:qFormat/>
    <w:rsid w:val="00566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8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Sunrise</cp:lastModifiedBy>
  <cp:revision>4</cp:revision>
  <cp:lastPrinted>2015-11-02T11:52:00Z</cp:lastPrinted>
  <dcterms:created xsi:type="dcterms:W3CDTF">2015-10-27T15:11:00Z</dcterms:created>
  <dcterms:modified xsi:type="dcterms:W3CDTF">2015-11-02T11:53:00Z</dcterms:modified>
</cp:coreProperties>
</file>