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01" w:rsidRDefault="0091029D" w:rsidP="00910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кораблики</w:t>
      </w:r>
    </w:p>
    <w:p w:rsidR="0091029D" w:rsidRDefault="0091029D" w:rsidP="00910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занятие для детей средней труппы</w:t>
      </w:r>
    </w:p>
    <w:p w:rsidR="0091029D" w:rsidRPr="0091029D" w:rsidRDefault="0091029D" w:rsidP="009102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029D">
        <w:rPr>
          <w:rFonts w:ascii="Times New Roman" w:hAnsi="Times New Roman" w:cs="Times New Roman"/>
          <w:i/>
          <w:sz w:val="28"/>
          <w:szCs w:val="28"/>
        </w:rPr>
        <w:t>Оборудование: построенный из стульчиков нарядный кораблик</w:t>
      </w:r>
      <w:r>
        <w:rPr>
          <w:rFonts w:ascii="Times New Roman" w:hAnsi="Times New Roman" w:cs="Times New Roman"/>
          <w:i/>
          <w:sz w:val="28"/>
          <w:szCs w:val="28"/>
        </w:rPr>
        <w:t>, тазик с водой, бумажные кораблики</w:t>
      </w:r>
    </w:p>
    <w:p w:rsidR="0091029D" w:rsidRDefault="0091029D" w:rsidP="00910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как красиво! Весна на дворе! Пригрело солнышко, снег растаял, и потекли весенние ручейки! А вы знаете, что по ручейкам можно пускать кораблики? </w:t>
      </w:r>
    </w:p>
    <w:p w:rsidR="0091029D" w:rsidRDefault="0091029D" w:rsidP="009102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Вносит таз с водой, пускает в неё бумажный кораблик, дети присоединяются.</w:t>
      </w:r>
    </w:p>
    <w:p w:rsidR="0091029D" w:rsidRDefault="0091029D" w:rsidP="00910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Плывёт, плывёт кораблик,</w:t>
      </w:r>
    </w:p>
    <w:p w:rsidR="0091029D" w:rsidRDefault="0091029D" w:rsidP="00910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 золотой,</w:t>
      </w:r>
    </w:p>
    <w:p w:rsidR="0091029D" w:rsidRDefault="0091029D" w:rsidP="00910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Везёт, везёт подарки,</w:t>
      </w:r>
    </w:p>
    <w:p w:rsidR="0091029D" w:rsidRDefault="0091029D" w:rsidP="00910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нам с тобой.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палубе матросы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Свистят, снуют, спешат,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палубе матросы – 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мышат.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Плывёт, плывёт кораблик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запад, на восток,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Канаты – паутинки,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парус – лепесток.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Соломенные вёсла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маленьких гребцов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Везёт, везёт кораблик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Полфунта леденцов.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Везёт кораблик утка –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Испытанный моряк.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Земля! – сказала утка. –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Причаливайте! Кряк!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</w:t>
      </w:r>
    </w:p>
    <w:p w:rsidR="0091029D" w:rsidRDefault="0091029D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отправиться в путешествие по реке? У нас есть такой красивый и большой кораблик! Скорее садимся в него. А капитаном будет… (надеть фуражку</w:t>
      </w:r>
      <w:r w:rsidR="00F95B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B12">
        <w:rPr>
          <w:rFonts w:ascii="Times New Roman" w:hAnsi="Times New Roman" w:cs="Times New Roman"/>
          <w:sz w:val="28"/>
          <w:szCs w:val="28"/>
        </w:rPr>
        <w:t>Все готовы? Поплыли!</w:t>
      </w:r>
    </w:p>
    <w:p w:rsidR="00F95B12" w:rsidRDefault="00F95B12" w:rsidP="00F95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«Кораблик», на слайдах картины весны, ручейков, капели, корабликов</w:t>
      </w:r>
    </w:p>
    <w:p w:rsidR="00F95B12" w:rsidRDefault="00F95B12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Плывём на нашем кораблике. Вокруг спокойная вода. Вдруг налетел сильный ветер!</w:t>
      </w:r>
    </w:p>
    <w:p w:rsidR="00F95B12" w:rsidRDefault="00F95B12" w:rsidP="00F95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Дыхательное упражнение «Ветер»</w:t>
      </w:r>
    </w:p>
    <w:p w:rsidR="00F95B12" w:rsidRDefault="00F95B12" w:rsidP="00F95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долгом выдохе «У-у-у» то громко(сильный ветер), то тихо(слабый ветер).</w:t>
      </w:r>
    </w:p>
    <w:p w:rsidR="00F95B12" w:rsidRDefault="00F95B12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B12">
        <w:rPr>
          <w:rFonts w:ascii="Times New Roman" w:hAnsi="Times New Roman" w:cs="Times New Roman"/>
          <w:sz w:val="28"/>
          <w:szCs w:val="28"/>
        </w:rPr>
        <w:t xml:space="preserve">Плывём дальше! </w:t>
      </w:r>
    </w:p>
    <w:p w:rsidR="00F95B12" w:rsidRPr="00F95B12" w:rsidRDefault="00F95B12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B12">
        <w:rPr>
          <w:rFonts w:ascii="Times New Roman" w:hAnsi="Times New Roman" w:cs="Times New Roman"/>
          <w:sz w:val="28"/>
          <w:szCs w:val="28"/>
        </w:rPr>
        <w:t>Вот и капли-капитошки</w:t>
      </w:r>
    </w:p>
    <w:p w:rsidR="00F95B12" w:rsidRPr="00F95B12" w:rsidRDefault="00F95B12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B12">
        <w:rPr>
          <w:rFonts w:ascii="Times New Roman" w:hAnsi="Times New Roman" w:cs="Times New Roman"/>
          <w:sz w:val="28"/>
          <w:szCs w:val="28"/>
        </w:rPr>
        <w:t>Застучали по дорожке.</w:t>
      </w:r>
    </w:p>
    <w:p w:rsidR="00F95B12" w:rsidRDefault="00F95B12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надвигаются,</w:t>
      </w:r>
    </w:p>
    <w:p w:rsidR="00F95B12" w:rsidRDefault="00F95B12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начинается!</w:t>
      </w:r>
    </w:p>
    <w:p w:rsidR="00F95B12" w:rsidRDefault="00F95B12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бывает большой и маленький, а бывает настоящая гроза!</w:t>
      </w:r>
    </w:p>
    <w:p w:rsidR="00F95B12" w:rsidRDefault="00F95B12" w:rsidP="00F95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«Дождик большой и маленький»</w:t>
      </w:r>
    </w:p>
    <w:p w:rsidR="00F95B12" w:rsidRDefault="00F95B12" w:rsidP="00F95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лёгкую и тихую музыку в верхнем регистре дети пальчиком одной руки не сильно стучат по ладошке другой руки, приговаривая : «Кап-кап-кап!»</w:t>
      </w:r>
    </w:p>
    <w:p w:rsidR="00F95B12" w:rsidRDefault="00F95B12" w:rsidP="00F95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смене музыки на более громкую и быструю дети стучат указательными пальчиками обеих рук по коленям. </w:t>
      </w:r>
    </w:p>
    <w:p w:rsidR="00F95B12" w:rsidRPr="00F95B12" w:rsidRDefault="00F95B12" w:rsidP="00F95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Гроза – кулаками стучат по коленям и топают.</w:t>
      </w:r>
    </w:p>
    <w:p w:rsidR="00F95B12" w:rsidRDefault="00F95B12" w:rsidP="00F95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Массаж спины «Дождь»</w:t>
      </w:r>
    </w:p>
    <w:p w:rsidR="00F95B12" w:rsidRPr="00E90086" w:rsidRDefault="00F95B12" w:rsidP="00F95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0086">
        <w:rPr>
          <w:rFonts w:ascii="Times New Roman" w:hAnsi="Times New Roman" w:cs="Times New Roman"/>
          <w:i/>
          <w:sz w:val="28"/>
          <w:szCs w:val="28"/>
        </w:rPr>
        <w:t>Встают друг за другом паровозиком.</w:t>
      </w:r>
    </w:p>
    <w:p w:rsidR="00F95B12" w:rsidRDefault="00E90086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Дождь! Дождь! Надо нам расходиться по домам. (</w:t>
      </w:r>
      <w:r>
        <w:rPr>
          <w:rFonts w:ascii="Times New Roman" w:hAnsi="Times New Roman" w:cs="Times New Roman"/>
          <w:i/>
          <w:sz w:val="28"/>
          <w:szCs w:val="28"/>
        </w:rPr>
        <w:t>хлопают ладонями по спине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0086" w:rsidRDefault="00E90086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Гром! Гром, как из пушек. Нынче праздник у лягушек. (</w:t>
      </w:r>
      <w:r>
        <w:rPr>
          <w:rFonts w:ascii="Times New Roman" w:hAnsi="Times New Roman" w:cs="Times New Roman"/>
          <w:i/>
          <w:sz w:val="28"/>
          <w:szCs w:val="28"/>
        </w:rPr>
        <w:t>поколачивают кулачками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0086" w:rsidRDefault="00E90086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Град! Град! Сыплет град! Все под крышами сидят. (</w:t>
      </w:r>
      <w:r w:rsidRPr="00E90086">
        <w:rPr>
          <w:rFonts w:ascii="Times New Roman" w:hAnsi="Times New Roman" w:cs="Times New Roman"/>
          <w:i/>
          <w:sz w:val="28"/>
          <w:szCs w:val="28"/>
        </w:rPr>
        <w:t>постукивают пальчиками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0086" w:rsidRDefault="00E90086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мой братишка в луже ловит рыбу нам на ужин. (</w:t>
      </w:r>
      <w:r>
        <w:rPr>
          <w:rFonts w:ascii="Times New Roman" w:hAnsi="Times New Roman" w:cs="Times New Roman"/>
          <w:i/>
          <w:sz w:val="28"/>
          <w:szCs w:val="28"/>
        </w:rPr>
        <w:t>поглаживают спину ладошками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0086" w:rsidRDefault="00E90086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покапал и прошёл, вот и солнце светит!</w:t>
      </w:r>
    </w:p>
    <w:p w:rsidR="00E90086" w:rsidRDefault="00E90086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кораблик пристаёт. Мы приплыли, дети!</w:t>
      </w:r>
    </w:p>
    <w:p w:rsidR="00E90086" w:rsidRDefault="00E90086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смотрите, какая странная картина висит на стене! Здесь нарисовано много корабликов. Только почему-то они никуда не плывут. Чего на этой картине не хватает?</w:t>
      </w:r>
    </w:p>
    <w:p w:rsidR="00E90086" w:rsidRDefault="00E90086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надо помочь нашим корабликам – нарисовать для них ручейки. Каким цветом мы их нарисуем?</w:t>
      </w:r>
    </w:p>
    <w:p w:rsidR="00E90086" w:rsidRDefault="00E90086" w:rsidP="00F95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Коллективное рисование ручейков красками.</w:t>
      </w:r>
    </w:p>
    <w:p w:rsidR="00E90086" w:rsidRDefault="00E90086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Ручеёк, ручеёк, говорливый голосок.</w:t>
      </w:r>
    </w:p>
    <w:p w:rsidR="00E90086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Разольётся по лужку, не пройти нигде дружку!</w:t>
      </w:r>
    </w:p>
    <w:p w:rsidR="001E4B55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все смелей, будем прыгать через ручей!</w:t>
      </w:r>
    </w:p>
    <w:p w:rsidR="001E4B55" w:rsidRDefault="001E4B55" w:rsidP="00F95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полу расстилается голубая дорожка, дети перепрыгивают через неё.</w:t>
      </w:r>
    </w:p>
    <w:p w:rsidR="001E4B55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все станем весёлыми ручейками! </w:t>
      </w:r>
    </w:p>
    <w:p w:rsidR="001E4B55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Влево-вправо повернись, в ручеёк превратись!</w:t>
      </w:r>
    </w:p>
    <w:p w:rsidR="001E4B55" w:rsidRDefault="001E4B55" w:rsidP="00F95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«Ручеёк» с голубыми султанчиками</w:t>
      </w:r>
    </w:p>
    <w:p w:rsidR="001E4B55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Побежали, побежали наши малыши. (</w:t>
      </w:r>
      <w:r>
        <w:rPr>
          <w:rFonts w:ascii="Times New Roman" w:hAnsi="Times New Roman" w:cs="Times New Roman"/>
          <w:i/>
          <w:sz w:val="28"/>
          <w:szCs w:val="28"/>
        </w:rPr>
        <w:t>дети бегут стайкой, руки в стороны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4B55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Побежали, побежали, словно ручейки.</w:t>
      </w:r>
    </w:p>
    <w:p w:rsidR="001E4B55" w:rsidRPr="001E4B55" w:rsidRDefault="001E4B55" w:rsidP="00F95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4B55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</w:p>
    <w:p w:rsidR="001E4B55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 весенние там и тут.</w:t>
      </w:r>
    </w:p>
    <w:p w:rsidR="001E4B55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деткам весело песенку поют. (</w:t>
      </w:r>
      <w:r>
        <w:rPr>
          <w:rFonts w:ascii="Times New Roman" w:hAnsi="Times New Roman" w:cs="Times New Roman"/>
          <w:i/>
          <w:sz w:val="28"/>
          <w:szCs w:val="28"/>
        </w:rPr>
        <w:t>пружинка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4B55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Покачали ручками наши малыши.</w:t>
      </w:r>
    </w:p>
    <w:p w:rsidR="001E4B55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Зажурчали сразу у деток ручейки. (</w:t>
      </w:r>
      <w:r>
        <w:rPr>
          <w:rFonts w:ascii="Times New Roman" w:hAnsi="Times New Roman" w:cs="Times New Roman"/>
          <w:i/>
          <w:sz w:val="28"/>
          <w:szCs w:val="28"/>
        </w:rPr>
        <w:t>качают руками над головой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4B55" w:rsidRPr="001E4B55" w:rsidRDefault="001E4B55" w:rsidP="00F95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4B55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1E4B55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Покружись со мною вместе, быстрый ручеёк.</w:t>
      </w:r>
    </w:p>
    <w:p w:rsidR="001E4B55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 скорей за мной, маленький дружок. (</w:t>
      </w:r>
      <w:r>
        <w:rPr>
          <w:rFonts w:ascii="Times New Roman" w:hAnsi="Times New Roman" w:cs="Times New Roman"/>
          <w:i/>
          <w:sz w:val="28"/>
          <w:szCs w:val="28"/>
        </w:rPr>
        <w:t>кружатся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4B55" w:rsidRDefault="001E4B55" w:rsidP="00F95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1E4B55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все по залу наши малыши.</w:t>
      </w:r>
    </w:p>
    <w:p w:rsidR="001E4B55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Зажурчали веселей у деток ручейки. (</w:t>
      </w:r>
      <w:r>
        <w:rPr>
          <w:rFonts w:ascii="Times New Roman" w:hAnsi="Times New Roman" w:cs="Times New Roman"/>
          <w:i/>
          <w:sz w:val="28"/>
          <w:szCs w:val="28"/>
        </w:rPr>
        <w:t>бегают врассыпную, шуршат султанчиками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4B55" w:rsidRPr="001E4B55" w:rsidRDefault="001E4B55" w:rsidP="00F95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4B5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1E4B55" w:rsidRDefault="001E4B55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кружочек соберёмся. Раз, два, три!</w:t>
      </w:r>
    </w:p>
    <w:p w:rsidR="001E4B55" w:rsidRDefault="00E848CA" w:rsidP="00F95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фонтан большой! Посмотри! (</w:t>
      </w:r>
      <w:r>
        <w:rPr>
          <w:rFonts w:ascii="Times New Roman" w:hAnsi="Times New Roman" w:cs="Times New Roman"/>
          <w:i/>
          <w:sz w:val="28"/>
          <w:szCs w:val="28"/>
        </w:rPr>
        <w:t>собираются в кружок и делают фонтанчик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48CA" w:rsidRPr="00E848CA" w:rsidRDefault="00E848CA" w:rsidP="00F95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 дарит детям картину с изображением ручейков и корабликов.</w:t>
      </w:r>
      <w:bookmarkStart w:id="0" w:name="_GoBack"/>
      <w:bookmarkEnd w:id="0"/>
    </w:p>
    <w:sectPr w:rsidR="00E848CA" w:rsidRPr="00E8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6D"/>
    <w:rsid w:val="000173B8"/>
    <w:rsid w:val="000D5C01"/>
    <w:rsid w:val="001E4B55"/>
    <w:rsid w:val="00452E06"/>
    <w:rsid w:val="00463154"/>
    <w:rsid w:val="0053476C"/>
    <w:rsid w:val="006D7411"/>
    <w:rsid w:val="00773DC1"/>
    <w:rsid w:val="0091029D"/>
    <w:rsid w:val="009A4833"/>
    <w:rsid w:val="009A7BED"/>
    <w:rsid w:val="009F0C8F"/>
    <w:rsid w:val="00AC536D"/>
    <w:rsid w:val="00BF71C3"/>
    <w:rsid w:val="00D40A9F"/>
    <w:rsid w:val="00E548C9"/>
    <w:rsid w:val="00E848CA"/>
    <w:rsid w:val="00E90086"/>
    <w:rsid w:val="00E90398"/>
    <w:rsid w:val="00F241E5"/>
    <w:rsid w:val="00F9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2015-03-23T06:17:00Z</dcterms:created>
  <dcterms:modified xsi:type="dcterms:W3CDTF">2015-03-23T06:59:00Z</dcterms:modified>
</cp:coreProperties>
</file>